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6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ind w:left="426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Becas de Formación Estudiantil en Actividades de Ciencia y Tecnología (BefeCyT) - UNPAZ 2021</w:t>
      </w:r>
    </w:p>
    <w:p w:rsidR="00000000" w:rsidDel="00000000" w:rsidP="00000000" w:rsidRDefault="00000000" w:rsidRPr="00000000" w14:paraId="00000003">
      <w:pPr>
        <w:spacing w:after="0" w:before="240" w:line="36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AVAL DEL/A DIRECTOR/A DEL PROYECTO </w:t>
      </w:r>
    </w:p>
    <w:p w:rsidR="00000000" w:rsidDel="00000000" w:rsidP="00000000" w:rsidRDefault="00000000" w:rsidRPr="00000000" w14:paraId="00000004">
      <w:pPr>
        <w:spacing w:after="120" w:before="0" w:line="36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(sólo en caso de ser distinto/a al/a Director/a de la beca)</w:t>
      </w:r>
    </w:p>
    <w:p w:rsidR="00000000" w:rsidDel="00000000" w:rsidP="00000000" w:rsidRDefault="00000000" w:rsidRPr="00000000" w14:paraId="00000005">
      <w:pPr>
        <w:spacing w:after="120" w:before="0" w:line="36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José C. Paz, …..de ….de 2021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Att: Secretaría de Ciencia y Tecnología UNPAZ.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 Nacional José Clemente Paz (UNPAZ)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Asunto: Carta aval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5"/>
        <w:gridCol w:w="1215"/>
        <w:gridCol w:w="2520"/>
        <w:gridCol w:w="1755"/>
        <w:tblGridChange w:id="0">
          <w:tblGrid>
            <w:gridCol w:w="3285"/>
            <w:gridCol w:w="1215"/>
            <w:gridCol w:w="2520"/>
            <w:gridCol w:w="1755"/>
          </w:tblGrid>
        </w:tblGridChange>
      </w:tblGrid>
      <w:tr>
        <w:trPr>
          <w:trHeight w:val="39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ind w:lef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del Proyecto:</w:t>
            </w:r>
          </w:p>
        </w:tc>
        <w:tc>
          <w:tcPr>
            <w:gridSpan w:val="3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ind w:lef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Director/a del proyecto:</w:t>
            </w:r>
          </w:p>
        </w:tc>
        <w:tc>
          <w:tcPr>
            <w:gridSpan w:val="3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ind w:lef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Codirector/a del proyecto:</w:t>
            </w:r>
          </w:p>
        </w:tc>
        <w:tc>
          <w:tcPr>
            <w:gridSpan w:val="3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ind w:lef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Postulante a la beca:</w:t>
            </w:r>
          </w:p>
        </w:tc>
        <w:tc>
          <w:tcPr>
            <w:gridSpan w:val="3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ind w:lef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Director/a de la beca:</w:t>
            </w:r>
          </w:p>
        </w:tc>
        <w:tc>
          <w:tcPr>
            <w:gridSpan w:val="3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ind w:lef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Codirector/a de la beca:</w:t>
            </w:r>
          </w:p>
        </w:tc>
        <w:tc>
          <w:tcPr>
            <w:gridSpan w:val="3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medio de la presente,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Nombre del Director/a del proyecto, DNI XX.XXX.XXX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en calidad de Director/a del proyecto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Nombre del Proyecto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avalo la postulación del/la aspirante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Nombre del/la estudiante, DNI XX.XXX.XXX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y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Nombre del/la Director/a de la Beca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como Director/a de la beca, en el marco de la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Convocatoria a Becas de Formación Estudiantil en Actividades de Ciencia y Tecnología (BeFECyT) - UNPAZ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Sin otro particular, saluda atte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555.0" w:type="dxa"/>
        <w:jc w:val="left"/>
        <w:tblInd w:w="56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tblGridChange w:id="0">
          <w:tblGrid>
            <w:gridCol w:w="35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Firma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Sello o aclaración (Nombre del/a Director/a del proyecto)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DNI del/la Directora del proyecto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even"/>
      <w:pgSz w:h="16838" w:w="11906" w:orient="portrait"/>
      <w:pgMar w:bottom="1418" w:top="1842.51968503937" w:left="2267.716535433071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58180" cy="234950"/>
          <wp:effectExtent b="0" l="0" r="0" t="0"/>
          <wp:docPr descr="\\PERLA-PC\Compartida\2016\Papeleria\Folletería\hojas membretadas word\plantilla word-03.jpg" id="314" name="image2.jpg"/>
          <a:graphic>
            <a:graphicData uri="http://schemas.openxmlformats.org/drawingml/2006/picture">
              <pic:pic>
                <pic:nvPicPr>
                  <pic:cNvPr descr="\\PERLA-PC\Compartida\2016\Papeleria\Folletería\hojas membretadas word\plantilla word-03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374"/>
        <w:tab w:val="right" w:pos="90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1694815" cy="554990"/>
          <wp:effectExtent b="0" l="0" r="0" t="0"/>
          <wp:docPr id="31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4815" cy="554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63500</wp:posOffset>
              </wp:positionV>
              <wp:extent cx="4152900" cy="398145"/>
              <wp:effectExtent b="0" l="0" r="0" t="0"/>
              <wp:wrapNone/>
              <wp:docPr id="3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79075" y="3590453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“2021|AÑO DE HOMENAJE AL PREMIO NOBEL DE MEDICINA DR. CÉSAR MILSTEIN”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63500</wp:posOffset>
              </wp:positionV>
              <wp:extent cx="4152900" cy="398145"/>
              <wp:effectExtent b="0" l="0" r="0" t="0"/>
              <wp:wrapNone/>
              <wp:docPr id="31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0" cy="398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374"/>
        <w:tab w:val="right" w:pos="90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5730875" cy="30480"/>
          <wp:effectExtent b="0" l="0" r="0" t="0"/>
          <wp:docPr id="3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0875" cy="30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E1945"/>
    <w:rPr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E194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E1945"/>
    <w:rPr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BE194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E194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E194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E1945"/>
    <w:rPr>
      <w:rFonts w:ascii="Tahoma" w:cs="Tahoma" w:hAnsi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51809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5180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25180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pHTsr2wVP9eYwGuy4bhj3N2bOg==">AMUW2mX3ur9swLGCvZfJmneUSTI5jdMF1WrXNY/T82vQHxcBxifTH+EOK1v0wBBnBfVvbfmMKVTgZh4Y8WWJsU1R5qx7wKlkHGkvHUERfV97btVgAzGOgA0=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2021-02-12T15:03:00Z</dcterms:created>
  <dc:creator>Pilar Cuesta</dc:creator>
</cp:coreProperties>
</file>