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21" w:rsidRDefault="007D4C21" w:rsidP="000743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PAUTAS </w:t>
      </w:r>
      <w:r w:rsidR="00B94F82">
        <w:rPr>
          <w:rFonts w:ascii="Arial" w:hAnsi="Arial" w:cs="Arial"/>
          <w:b/>
          <w:sz w:val="24"/>
          <w:szCs w:val="24"/>
        </w:rPr>
        <w:t>PARA EL PROCESO DE PREINSCRIPCIÓN</w:t>
      </w:r>
      <w:r w:rsidR="007811B3">
        <w:rPr>
          <w:rFonts w:ascii="Arial" w:hAnsi="Arial" w:cs="Arial"/>
          <w:b/>
          <w:sz w:val="24"/>
          <w:szCs w:val="24"/>
        </w:rPr>
        <w:t xml:space="preserve"> 2018</w:t>
      </w:r>
    </w:p>
    <w:p w:rsidR="007766A0" w:rsidRDefault="007766A0" w:rsidP="0007432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5ABA" w:rsidRPr="007811B3" w:rsidRDefault="00567275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 xml:space="preserve">Todos los </w:t>
      </w:r>
      <w:r>
        <w:rPr>
          <w:rFonts w:ascii="Arial" w:hAnsi="Arial" w:cs="Arial"/>
          <w:sz w:val="24"/>
          <w:szCs w:val="24"/>
        </w:rPr>
        <w:t>interesados en participar de la presente Convocatoria</w:t>
      </w:r>
      <w:r w:rsidRPr="00567275">
        <w:rPr>
          <w:rFonts w:ascii="Arial" w:hAnsi="Arial" w:cs="Arial"/>
          <w:sz w:val="24"/>
          <w:szCs w:val="24"/>
        </w:rPr>
        <w:t xml:space="preserve"> deberán realizar obligatoriamente una preinscripción que estará abierta </w:t>
      </w:r>
      <w:r w:rsidR="000E5029">
        <w:rPr>
          <w:rFonts w:ascii="Arial" w:hAnsi="Arial" w:cs="Arial"/>
          <w:sz w:val="24"/>
          <w:szCs w:val="24"/>
        </w:rPr>
        <w:t xml:space="preserve">por el término de </w:t>
      </w:r>
      <w:r w:rsidR="00F82E8D">
        <w:rPr>
          <w:rFonts w:ascii="Arial" w:hAnsi="Arial" w:cs="Arial"/>
          <w:sz w:val="24"/>
          <w:szCs w:val="24"/>
        </w:rPr>
        <w:t xml:space="preserve">QUINCE </w:t>
      </w:r>
      <w:r w:rsidR="00F82E8D" w:rsidRPr="00B95F68">
        <w:rPr>
          <w:rFonts w:ascii="Arial" w:hAnsi="Arial" w:cs="Arial"/>
          <w:sz w:val="24"/>
          <w:szCs w:val="24"/>
        </w:rPr>
        <w:t>(15)</w:t>
      </w:r>
      <w:r w:rsidR="000E5029" w:rsidRPr="00B95F68">
        <w:rPr>
          <w:rFonts w:ascii="Arial" w:hAnsi="Arial" w:cs="Arial"/>
          <w:sz w:val="24"/>
          <w:szCs w:val="24"/>
        </w:rPr>
        <w:t xml:space="preserve"> días corridos</w:t>
      </w:r>
      <w:r w:rsidR="007811B3" w:rsidRPr="00B95F68">
        <w:rPr>
          <w:rFonts w:ascii="Arial" w:hAnsi="Arial" w:cs="Arial"/>
          <w:sz w:val="24"/>
          <w:szCs w:val="24"/>
        </w:rPr>
        <w:t xml:space="preserve">, desde </w:t>
      </w:r>
      <w:r w:rsidR="007811B3" w:rsidRPr="00B95F68">
        <w:rPr>
          <w:rFonts w:ascii="Arial" w:hAnsi="Arial" w:cs="Arial"/>
          <w:b/>
          <w:sz w:val="24"/>
          <w:szCs w:val="24"/>
        </w:rPr>
        <w:t xml:space="preserve">el día </w:t>
      </w:r>
      <w:r w:rsidR="00B95F68" w:rsidRPr="00B95F68">
        <w:rPr>
          <w:rFonts w:ascii="Arial" w:hAnsi="Arial" w:cs="Arial"/>
          <w:b/>
          <w:sz w:val="24"/>
          <w:szCs w:val="24"/>
        </w:rPr>
        <w:t>17 de septiembre</w:t>
      </w:r>
      <w:r w:rsidR="007811B3" w:rsidRPr="00B95F68">
        <w:rPr>
          <w:rFonts w:ascii="Arial" w:hAnsi="Arial" w:cs="Arial"/>
          <w:b/>
          <w:sz w:val="24"/>
          <w:szCs w:val="24"/>
        </w:rPr>
        <w:t xml:space="preserve"> hasta el día </w:t>
      </w:r>
      <w:r w:rsidR="00B95F68" w:rsidRPr="00B95F68">
        <w:rPr>
          <w:rFonts w:ascii="Arial" w:hAnsi="Arial" w:cs="Arial"/>
          <w:b/>
          <w:sz w:val="24"/>
          <w:szCs w:val="24"/>
        </w:rPr>
        <w:t>01</w:t>
      </w:r>
      <w:r w:rsidR="007811B3" w:rsidRPr="00B95F68">
        <w:rPr>
          <w:rFonts w:ascii="Arial" w:hAnsi="Arial" w:cs="Arial"/>
          <w:b/>
          <w:sz w:val="24"/>
          <w:szCs w:val="24"/>
        </w:rPr>
        <w:t xml:space="preserve"> de </w:t>
      </w:r>
      <w:r w:rsidR="00B95F68" w:rsidRPr="00B95F68">
        <w:rPr>
          <w:rFonts w:ascii="Arial" w:hAnsi="Arial" w:cs="Arial"/>
          <w:b/>
          <w:sz w:val="24"/>
          <w:szCs w:val="24"/>
        </w:rPr>
        <w:t>octubre</w:t>
      </w:r>
      <w:r w:rsidR="007811B3" w:rsidRPr="00B95F68">
        <w:rPr>
          <w:rFonts w:ascii="Arial" w:hAnsi="Arial" w:cs="Arial"/>
          <w:b/>
          <w:sz w:val="24"/>
          <w:szCs w:val="24"/>
        </w:rPr>
        <w:t xml:space="preserve"> de</w:t>
      </w:r>
      <w:r w:rsidR="007811B3" w:rsidRPr="007811B3">
        <w:rPr>
          <w:rFonts w:ascii="Arial" w:hAnsi="Arial" w:cs="Arial"/>
          <w:b/>
          <w:sz w:val="24"/>
          <w:szCs w:val="24"/>
        </w:rPr>
        <w:t xml:space="preserve"> 2018</w:t>
      </w:r>
      <w:r w:rsidRPr="007811B3">
        <w:rPr>
          <w:rFonts w:ascii="Arial" w:hAnsi="Arial" w:cs="Arial"/>
          <w:sz w:val="24"/>
          <w:szCs w:val="24"/>
        </w:rPr>
        <w:t>.</w:t>
      </w:r>
      <w:r w:rsidR="00F65ABA" w:rsidRPr="007811B3">
        <w:rPr>
          <w:rFonts w:ascii="Arial" w:hAnsi="Arial" w:cs="Arial"/>
          <w:sz w:val="24"/>
          <w:szCs w:val="24"/>
        </w:rPr>
        <w:t xml:space="preserve"> </w:t>
      </w:r>
    </w:p>
    <w:p w:rsidR="007811B3" w:rsidRDefault="007811B3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67275" w:rsidRDefault="00567275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preinscribirse deberán cumplimentar los siguientes pasos:</w:t>
      </w:r>
    </w:p>
    <w:p w:rsidR="00B33917" w:rsidRPr="007141BE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41BE">
        <w:rPr>
          <w:rFonts w:ascii="Arial" w:hAnsi="Arial" w:cs="Arial"/>
          <w:sz w:val="24"/>
          <w:szCs w:val="24"/>
        </w:rPr>
        <w:t xml:space="preserve">Ingresar a la página web: </w:t>
      </w:r>
      <w:hyperlink r:id="rId9" w:history="1">
        <w:r w:rsidR="007141BE" w:rsidRPr="007141BE">
          <w:rPr>
            <w:rStyle w:val="Hipervnculo"/>
            <w:rFonts w:ascii="Arial" w:hAnsi="Arial" w:cs="Arial"/>
            <w:sz w:val="24"/>
            <w:szCs w:val="24"/>
          </w:rPr>
          <w:t>http://www.unpaz.edu.ar/concursos</w:t>
        </w:r>
      </w:hyperlink>
      <w:r w:rsidRPr="007141BE">
        <w:rPr>
          <w:rFonts w:ascii="Arial" w:hAnsi="Arial" w:cs="Arial"/>
          <w:sz w:val="24"/>
          <w:szCs w:val="24"/>
        </w:rPr>
        <w:t xml:space="preserve"> </w:t>
      </w:r>
    </w:p>
    <w:p w:rsidR="00567275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Completar UN (1) formulario por cada cargo al que aspira.</w:t>
      </w:r>
      <w:r w:rsidR="007811B3">
        <w:rPr>
          <w:rFonts w:ascii="Arial" w:hAnsi="Arial" w:cs="Arial"/>
          <w:sz w:val="24"/>
          <w:szCs w:val="24"/>
        </w:rPr>
        <w:t xml:space="preserve"> Verifique el cu</w:t>
      </w:r>
      <w:r w:rsidR="007811B3">
        <w:rPr>
          <w:rFonts w:ascii="Arial" w:hAnsi="Arial" w:cs="Arial"/>
          <w:sz w:val="24"/>
          <w:szCs w:val="24"/>
        </w:rPr>
        <w:t>m</w:t>
      </w:r>
      <w:r w:rsidR="007811B3">
        <w:rPr>
          <w:rFonts w:ascii="Arial" w:hAnsi="Arial" w:cs="Arial"/>
          <w:sz w:val="24"/>
          <w:szCs w:val="24"/>
        </w:rPr>
        <w:t>plimiento de los requisitos establecidos para la Convocatoria Cerrada.</w:t>
      </w:r>
    </w:p>
    <w:p w:rsidR="00B33917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Enviar cada formulario </w:t>
      </w:r>
      <w:r w:rsidR="00F65ABA">
        <w:rPr>
          <w:rFonts w:ascii="Arial" w:hAnsi="Arial" w:cs="Arial"/>
          <w:sz w:val="24"/>
          <w:szCs w:val="24"/>
        </w:rPr>
        <w:t>según</w:t>
      </w:r>
      <w:r>
        <w:rPr>
          <w:rFonts w:ascii="Arial" w:hAnsi="Arial" w:cs="Arial"/>
          <w:sz w:val="24"/>
          <w:szCs w:val="24"/>
        </w:rPr>
        <w:t xml:space="preserve"> las instrucciones que le indique el sistema.</w:t>
      </w:r>
    </w:p>
    <w:p w:rsidR="00B33917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Controlar que le haya llegado a su correo electrónico la Constancia de Preinscripción para cada uno de los cargos a los que desea postularse.</w:t>
      </w:r>
    </w:p>
    <w:p w:rsidR="00B33917" w:rsidRPr="00B33917" w:rsidRDefault="00B33917" w:rsidP="0007432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>La Constancia de Preinscripción, firmada por el aspirante, deberá ser anex</w:t>
      </w:r>
      <w:r w:rsidRPr="00567275">
        <w:rPr>
          <w:rFonts w:ascii="Arial" w:hAnsi="Arial" w:cs="Arial"/>
          <w:sz w:val="24"/>
          <w:szCs w:val="24"/>
        </w:rPr>
        <w:t>a</w:t>
      </w:r>
      <w:r w:rsidRPr="00567275">
        <w:rPr>
          <w:rFonts w:ascii="Arial" w:hAnsi="Arial" w:cs="Arial"/>
          <w:sz w:val="24"/>
          <w:szCs w:val="24"/>
        </w:rPr>
        <w:t xml:space="preserve">da a la documentación requerida </w:t>
      </w:r>
      <w:r>
        <w:rPr>
          <w:rFonts w:ascii="Arial" w:hAnsi="Arial" w:cs="Arial"/>
          <w:sz w:val="24"/>
          <w:szCs w:val="24"/>
        </w:rPr>
        <w:t>en oportunidad</w:t>
      </w:r>
      <w:r w:rsidRPr="0056727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la</w:t>
      </w:r>
      <w:r w:rsidRPr="00567275">
        <w:rPr>
          <w:rFonts w:ascii="Arial" w:hAnsi="Arial" w:cs="Arial"/>
          <w:sz w:val="24"/>
          <w:szCs w:val="24"/>
        </w:rPr>
        <w:t xml:space="preserve"> inscripción</w:t>
      </w:r>
      <w:r w:rsidR="002B2008">
        <w:rPr>
          <w:rFonts w:ascii="Arial" w:hAnsi="Arial" w:cs="Arial"/>
          <w:sz w:val="24"/>
          <w:szCs w:val="24"/>
        </w:rPr>
        <w:t xml:space="preserve"> definitiva</w:t>
      </w:r>
      <w:r w:rsidRPr="00567275">
        <w:rPr>
          <w:rFonts w:ascii="Arial" w:hAnsi="Arial" w:cs="Arial"/>
          <w:sz w:val="24"/>
          <w:szCs w:val="24"/>
        </w:rPr>
        <w:t>.</w:t>
      </w:r>
    </w:p>
    <w:p w:rsidR="00BC7F17" w:rsidRDefault="00BC7F17" w:rsidP="000743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811B3" w:rsidRDefault="007811B3" w:rsidP="000743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Curriculum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Vitae:</w:t>
      </w:r>
    </w:p>
    <w:p w:rsidR="007811B3" w:rsidRDefault="007811B3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inscripción definitiva, deberán completar, en forma previa y obligatoria, sus antecedentes curriculares en el formato CVAR, desarrollado por el Ministerio de Ciencia, Tecnología e Innovación Productiva dependiente de Presidencia de la N</w:t>
      </w:r>
      <w:r>
        <w:rPr>
          <w:rFonts w:ascii="Arial" w:hAnsi="Arial" w:cs="Arial"/>
          <w:sz w:val="24"/>
          <w:szCs w:val="24"/>
        </w:rPr>
        <w:t>a</w:t>
      </w:r>
      <w:r w:rsidR="00AA2E77">
        <w:rPr>
          <w:rFonts w:ascii="Arial" w:hAnsi="Arial" w:cs="Arial"/>
          <w:sz w:val="24"/>
          <w:szCs w:val="24"/>
        </w:rPr>
        <w:t xml:space="preserve">ción. </w:t>
      </w:r>
      <w:r w:rsidR="00FF3EF1">
        <w:rPr>
          <w:rFonts w:ascii="Arial" w:hAnsi="Arial" w:cs="Arial"/>
          <w:sz w:val="24"/>
          <w:szCs w:val="24"/>
        </w:rPr>
        <w:t xml:space="preserve">Para acceder al sistema </w:t>
      </w:r>
      <w:proofErr w:type="spellStart"/>
      <w:r w:rsidR="00FF3EF1">
        <w:rPr>
          <w:rFonts w:ascii="Arial" w:hAnsi="Arial" w:cs="Arial"/>
          <w:sz w:val="24"/>
          <w:szCs w:val="24"/>
        </w:rPr>
        <w:t>CVar</w:t>
      </w:r>
      <w:proofErr w:type="spellEnd"/>
      <w:r w:rsidR="00FF3EF1">
        <w:rPr>
          <w:rFonts w:ascii="Arial" w:hAnsi="Arial" w:cs="Arial"/>
          <w:sz w:val="24"/>
          <w:szCs w:val="24"/>
        </w:rPr>
        <w:t>, deberá ingresar a la siguiente dirección:</w:t>
      </w:r>
    </w:p>
    <w:p w:rsidR="00FF3EF1" w:rsidRDefault="00FF3EF1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8E3B70">
          <w:rPr>
            <w:rStyle w:val="Hipervnculo"/>
            <w:rFonts w:ascii="Arial" w:hAnsi="Arial" w:cs="Arial"/>
            <w:sz w:val="24"/>
            <w:szCs w:val="24"/>
          </w:rPr>
          <w:t>http://cvar.sicytar.mincyt.gob.ar/auth/index.jsp</w:t>
        </w:r>
      </w:hyperlink>
    </w:p>
    <w:p w:rsidR="00FF3EF1" w:rsidRDefault="00FF3EF1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3EF1" w:rsidRDefault="00FF3EF1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Ud. ya es un usuario registrado, sólo deberá ingresar su usuario y contraseña personal. </w:t>
      </w:r>
    </w:p>
    <w:p w:rsidR="00FF3EF1" w:rsidRDefault="00FF3EF1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es un nuevo usuario, deberá utilizar el link: </w:t>
      </w:r>
      <w:hyperlink r:id="rId11" w:history="1">
        <w:r w:rsidRPr="00FF3EF1">
          <w:rPr>
            <w:rStyle w:val="Hipervnculo"/>
            <w:rFonts w:ascii="Arial" w:hAnsi="Arial" w:cs="Arial"/>
            <w:sz w:val="24"/>
            <w:szCs w:val="24"/>
          </w:rPr>
          <w:t>Si es un usuario nuevo pr</w:t>
        </w:r>
        <w:r w:rsidRPr="00FF3EF1">
          <w:rPr>
            <w:rStyle w:val="Hipervnculo"/>
            <w:rFonts w:ascii="Arial" w:hAnsi="Arial" w:cs="Arial"/>
            <w:sz w:val="24"/>
            <w:szCs w:val="24"/>
          </w:rPr>
          <w:t>e</w:t>
        </w:r>
        <w:r w:rsidRPr="00FF3EF1">
          <w:rPr>
            <w:rStyle w:val="Hipervnculo"/>
            <w:rFonts w:ascii="Arial" w:hAnsi="Arial" w:cs="Arial"/>
            <w:sz w:val="24"/>
            <w:szCs w:val="24"/>
          </w:rPr>
          <w:t>sione aquí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EF1" w:rsidRDefault="00945DC2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que preste especial atención al momento de cargar su nombre y ap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llido, sexo, nacionalidad, CUIL y fecha de nacimiento, debido a que estos datos </w:t>
      </w:r>
      <w:r w:rsidRPr="00945DC2">
        <w:rPr>
          <w:rFonts w:ascii="Arial" w:hAnsi="Arial" w:cs="Arial"/>
          <w:sz w:val="24"/>
          <w:szCs w:val="24"/>
        </w:rPr>
        <w:t>no podrán ser ed</w:t>
      </w:r>
      <w:r w:rsidRPr="00945DC2">
        <w:rPr>
          <w:rFonts w:ascii="Arial" w:hAnsi="Arial" w:cs="Arial"/>
          <w:sz w:val="24"/>
          <w:szCs w:val="24"/>
        </w:rPr>
        <w:t>i</w:t>
      </w:r>
      <w:r w:rsidRPr="00945DC2">
        <w:rPr>
          <w:rFonts w:ascii="Arial" w:hAnsi="Arial" w:cs="Arial"/>
          <w:sz w:val="24"/>
          <w:szCs w:val="24"/>
        </w:rPr>
        <w:t xml:space="preserve">tados por el usuario </w:t>
      </w:r>
      <w:r>
        <w:rPr>
          <w:rFonts w:ascii="Arial" w:hAnsi="Arial" w:cs="Arial"/>
          <w:sz w:val="24"/>
          <w:szCs w:val="24"/>
        </w:rPr>
        <w:t>luego de</w:t>
      </w:r>
      <w:r w:rsidRPr="00945DC2">
        <w:rPr>
          <w:rFonts w:ascii="Arial" w:hAnsi="Arial" w:cs="Arial"/>
          <w:sz w:val="24"/>
          <w:szCs w:val="24"/>
        </w:rPr>
        <w:t>l proceso de registro</w:t>
      </w:r>
      <w:r>
        <w:rPr>
          <w:rFonts w:ascii="Arial" w:hAnsi="Arial" w:cs="Arial"/>
          <w:sz w:val="24"/>
          <w:szCs w:val="24"/>
        </w:rPr>
        <w:t>.</w:t>
      </w:r>
    </w:p>
    <w:p w:rsidR="00567275" w:rsidRPr="002B2008" w:rsidRDefault="00567275" w:rsidP="0007432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2008">
        <w:rPr>
          <w:rFonts w:ascii="Arial" w:hAnsi="Arial" w:cs="Arial"/>
          <w:b/>
          <w:sz w:val="24"/>
          <w:szCs w:val="24"/>
        </w:rPr>
        <w:lastRenderedPageBreak/>
        <w:t>Mesa de Ayuda:</w:t>
      </w:r>
    </w:p>
    <w:p w:rsidR="002B2008" w:rsidRDefault="00567275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7275">
        <w:rPr>
          <w:rFonts w:ascii="Arial" w:hAnsi="Arial" w:cs="Arial"/>
          <w:sz w:val="24"/>
          <w:szCs w:val="24"/>
        </w:rPr>
        <w:t xml:space="preserve">La Mesa de Ayuda es un servicio creado para dar respuesta y resolver las consultas de los aspirantes al momento de completar el formulario de preinscripción. </w:t>
      </w:r>
      <w:r w:rsidR="002B2008">
        <w:rPr>
          <w:rFonts w:ascii="Arial" w:hAnsi="Arial" w:cs="Arial"/>
          <w:sz w:val="24"/>
          <w:szCs w:val="24"/>
        </w:rPr>
        <w:t>Si usted tiene dudas o dificultades, comuníquese con el siguiente</w:t>
      </w:r>
      <w:r w:rsidRPr="00567275">
        <w:rPr>
          <w:rFonts w:ascii="Arial" w:hAnsi="Arial" w:cs="Arial"/>
          <w:sz w:val="24"/>
          <w:szCs w:val="24"/>
        </w:rPr>
        <w:t xml:space="preserve"> correo electrónico</w:t>
      </w:r>
      <w:r w:rsidR="002B2008">
        <w:rPr>
          <w:rFonts w:ascii="Arial" w:hAnsi="Arial" w:cs="Arial"/>
          <w:sz w:val="24"/>
          <w:szCs w:val="24"/>
        </w:rPr>
        <w:t>:</w:t>
      </w:r>
      <w:r w:rsidR="002B2008" w:rsidRPr="00567275">
        <w:rPr>
          <w:rFonts w:ascii="Arial" w:hAnsi="Arial" w:cs="Arial"/>
          <w:sz w:val="24"/>
          <w:szCs w:val="24"/>
        </w:rPr>
        <w:t xml:space="preserve"> </w:t>
      </w:r>
    </w:p>
    <w:p w:rsidR="00567275" w:rsidRDefault="00A81B85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811B3" w:rsidRPr="007141BE">
          <w:rPr>
            <w:rStyle w:val="Hipervnculo"/>
            <w:rFonts w:ascii="Arial" w:hAnsi="Arial" w:cs="Arial"/>
            <w:sz w:val="24"/>
            <w:szCs w:val="24"/>
          </w:rPr>
          <w:t>concursos2018@unpaz.edu.ar</w:t>
        </w:r>
      </w:hyperlink>
      <w:r w:rsidR="002B2008">
        <w:rPr>
          <w:rFonts w:ascii="Arial" w:hAnsi="Arial" w:cs="Arial"/>
          <w:sz w:val="24"/>
          <w:szCs w:val="24"/>
        </w:rPr>
        <w:t xml:space="preserve"> </w:t>
      </w:r>
    </w:p>
    <w:p w:rsidR="006E60D7" w:rsidRDefault="006E60D7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7F17" w:rsidRDefault="00BC7F17" w:rsidP="000743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B2008" w:rsidRPr="00045876" w:rsidRDefault="00045876" w:rsidP="0007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45876">
        <w:rPr>
          <w:rFonts w:ascii="Arial" w:hAnsi="Arial" w:cs="Arial"/>
          <w:b/>
          <w:sz w:val="24"/>
          <w:szCs w:val="24"/>
        </w:rPr>
        <w:t>IMPORTANTE</w:t>
      </w:r>
    </w:p>
    <w:p w:rsidR="007811B3" w:rsidRDefault="00045876" w:rsidP="00074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recuerda a los interesados que la Preinscripción </w:t>
      </w:r>
      <w:r w:rsidR="006506A0">
        <w:rPr>
          <w:rFonts w:ascii="Arial" w:hAnsi="Arial" w:cs="Arial"/>
          <w:sz w:val="24"/>
          <w:szCs w:val="24"/>
        </w:rPr>
        <w:t xml:space="preserve">en tiempo y forma </w:t>
      </w:r>
      <w:r>
        <w:rPr>
          <w:rFonts w:ascii="Arial" w:hAnsi="Arial" w:cs="Arial"/>
          <w:sz w:val="24"/>
          <w:szCs w:val="24"/>
        </w:rPr>
        <w:t xml:space="preserve">es </w:t>
      </w:r>
      <w:r w:rsidR="006506A0">
        <w:rPr>
          <w:rFonts w:ascii="Arial" w:hAnsi="Arial" w:cs="Arial"/>
          <w:sz w:val="24"/>
          <w:szCs w:val="24"/>
        </w:rPr>
        <w:t>condición necesaria y excluyente</w:t>
      </w:r>
      <w:r>
        <w:rPr>
          <w:rFonts w:ascii="Arial" w:hAnsi="Arial" w:cs="Arial"/>
          <w:sz w:val="24"/>
          <w:szCs w:val="24"/>
        </w:rPr>
        <w:t xml:space="preserve"> para poder </w:t>
      </w:r>
      <w:r w:rsidR="006506A0">
        <w:rPr>
          <w:rFonts w:ascii="Arial" w:hAnsi="Arial" w:cs="Arial"/>
          <w:sz w:val="24"/>
          <w:szCs w:val="24"/>
        </w:rPr>
        <w:t>inscribirse luego</w:t>
      </w:r>
      <w:r>
        <w:rPr>
          <w:rFonts w:ascii="Arial" w:hAnsi="Arial" w:cs="Arial"/>
          <w:sz w:val="24"/>
          <w:szCs w:val="24"/>
        </w:rPr>
        <w:t xml:space="preserve"> a los distintos cargos. La conv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catoria específica se realizará una vez concluida la etapa de Preinscripción.</w:t>
      </w:r>
    </w:p>
    <w:sectPr w:rsidR="007811B3" w:rsidSect="00074320">
      <w:headerReference w:type="default" r:id="rId13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B85" w:rsidRDefault="00A81B85" w:rsidP="005C13E6">
      <w:pPr>
        <w:spacing w:after="0" w:line="240" w:lineRule="auto"/>
      </w:pPr>
      <w:r>
        <w:separator/>
      </w:r>
    </w:p>
  </w:endnote>
  <w:endnote w:type="continuationSeparator" w:id="0">
    <w:p w:rsidR="00A81B85" w:rsidRDefault="00A81B85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B85" w:rsidRDefault="00A81B85" w:rsidP="005C13E6">
      <w:pPr>
        <w:spacing w:after="0" w:line="240" w:lineRule="auto"/>
      </w:pPr>
      <w:r>
        <w:separator/>
      </w:r>
    </w:p>
  </w:footnote>
  <w:footnote w:type="continuationSeparator" w:id="0">
    <w:p w:rsidR="00A81B85" w:rsidRDefault="00A81B85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FE" w:rsidRPr="001A3C5D" w:rsidRDefault="007433FE" w:rsidP="001A3C5D">
    <w:pPr>
      <w:pStyle w:val="Encabezado"/>
      <w:rPr>
        <w:noProof/>
        <w:sz w:val="18"/>
        <w:szCs w:val="18"/>
        <w:lang w:eastAsia="es-AR"/>
      </w:rPr>
    </w:pPr>
    <w:r w:rsidRPr="001A3C5D">
      <w:rPr>
        <w:noProof/>
        <w:sz w:val="18"/>
        <w:szCs w:val="18"/>
        <w:lang w:eastAsia="es-ES"/>
      </w:rPr>
      <w:drawing>
        <wp:inline distT="0" distB="0" distL="0" distR="0" wp14:anchorId="3A92ECCB" wp14:editId="3192F021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3C5D">
      <w:rPr>
        <w:noProof/>
        <w:sz w:val="18"/>
        <w:szCs w:val="18"/>
        <w:lang w:val="es-AR" w:eastAsia="es-AR"/>
      </w:rPr>
      <w:tab/>
    </w:r>
  </w:p>
  <w:p w:rsidR="007433FE" w:rsidRPr="00035548" w:rsidRDefault="007433FE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42F76631" wp14:editId="28184CAE">
          <wp:extent cx="5647055" cy="7982585"/>
          <wp:effectExtent l="0" t="0" r="0" b="0"/>
          <wp:docPr id="1" name="Imagen 1" descr="\\PERLA-PC\Compartida\2016\Papeleria\Folletería\hojas membretadas word\plantilla wor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79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48E"/>
    <w:multiLevelType w:val="hybridMultilevel"/>
    <w:tmpl w:val="28163D3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1C64"/>
    <w:rsid w:val="00014C94"/>
    <w:rsid w:val="00024774"/>
    <w:rsid w:val="00035548"/>
    <w:rsid w:val="00044C50"/>
    <w:rsid w:val="00045876"/>
    <w:rsid w:val="00061871"/>
    <w:rsid w:val="00074320"/>
    <w:rsid w:val="00074458"/>
    <w:rsid w:val="0008669C"/>
    <w:rsid w:val="000866ED"/>
    <w:rsid w:val="000A271C"/>
    <w:rsid w:val="000E5029"/>
    <w:rsid w:val="000F0B66"/>
    <w:rsid w:val="00113620"/>
    <w:rsid w:val="00117785"/>
    <w:rsid w:val="001468CC"/>
    <w:rsid w:val="00151902"/>
    <w:rsid w:val="00153479"/>
    <w:rsid w:val="00197EF1"/>
    <w:rsid w:val="001A303F"/>
    <w:rsid w:val="001A3C5D"/>
    <w:rsid w:val="001D4FE4"/>
    <w:rsid w:val="002013B8"/>
    <w:rsid w:val="002074B8"/>
    <w:rsid w:val="0022391B"/>
    <w:rsid w:val="00223A3B"/>
    <w:rsid w:val="002265DB"/>
    <w:rsid w:val="00240A30"/>
    <w:rsid w:val="00251316"/>
    <w:rsid w:val="0025184A"/>
    <w:rsid w:val="002736CC"/>
    <w:rsid w:val="002743DA"/>
    <w:rsid w:val="00281FE2"/>
    <w:rsid w:val="00296AE7"/>
    <w:rsid w:val="002B2008"/>
    <w:rsid w:val="002B709D"/>
    <w:rsid w:val="002E14B3"/>
    <w:rsid w:val="002E73E9"/>
    <w:rsid w:val="00305AF8"/>
    <w:rsid w:val="003138D0"/>
    <w:rsid w:val="00321E44"/>
    <w:rsid w:val="00324D0D"/>
    <w:rsid w:val="00326A22"/>
    <w:rsid w:val="00354895"/>
    <w:rsid w:val="00377094"/>
    <w:rsid w:val="00377E73"/>
    <w:rsid w:val="003A24CF"/>
    <w:rsid w:val="003B5B90"/>
    <w:rsid w:val="003C60DC"/>
    <w:rsid w:val="003C6484"/>
    <w:rsid w:val="003D265C"/>
    <w:rsid w:val="003F17FB"/>
    <w:rsid w:val="003F2C2D"/>
    <w:rsid w:val="003F6FD4"/>
    <w:rsid w:val="004151DF"/>
    <w:rsid w:val="00437124"/>
    <w:rsid w:val="004376C8"/>
    <w:rsid w:val="004574E9"/>
    <w:rsid w:val="00474CBD"/>
    <w:rsid w:val="00475FDF"/>
    <w:rsid w:val="0047720A"/>
    <w:rsid w:val="00480A7E"/>
    <w:rsid w:val="00497AED"/>
    <w:rsid w:val="004A38F8"/>
    <w:rsid w:val="004B52CC"/>
    <w:rsid w:val="004C4281"/>
    <w:rsid w:val="004D48CB"/>
    <w:rsid w:val="004D50B6"/>
    <w:rsid w:val="004F06FC"/>
    <w:rsid w:val="00501622"/>
    <w:rsid w:val="00504010"/>
    <w:rsid w:val="00506BEB"/>
    <w:rsid w:val="00532BC9"/>
    <w:rsid w:val="00567275"/>
    <w:rsid w:val="005751B5"/>
    <w:rsid w:val="005779E9"/>
    <w:rsid w:val="005B2069"/>
    <w:rsid w:val="005B32CE"/>
    <w:rsid w:val="005C0799"/>
    <w:rsid w:val="005C13E6"/>
    <w:rsid w:val="00615474"/>
    <w:rsid w:val="0062769E"/>
    <w:rsid w:val="006423CA"/>
    <w:rsid w:val="006506A0"/>
    <w:rsid w:val="00654F9B"/>
    <w:rsid w:val="006748A6"/>
    <w:rsid w:val="006761BA"/>
    <w:rsid w:val="00677C90"/>
    <w:rsid w:val="006845E2"/>
    <w:rsid w:val="006A1720"/>
    <w:rsid w:val="006A4593"/>
    <w:rsid w:val="006B2919"/>
    <w:rsid w:val="006D15FD"/>
    <w:rsid w:val="006D324E"/>
    <w:rsid w:val="006D503F"/>
    <w:rsid w:val="006E5E41"/>
    <w:rsid w:val="006E60D7"/>
    <w:rsid w:val="006F4BC4"/>
    <w:rsid w:val="00703F34"/>
    <w:rsid w:val="007141BE"/>
    <w:rsid w:val="007319B5"/>
    <w:rsid w:val="00731BC6"/>
    <w:rsid w:val="00735843"/>
    <w:rsid w:val="007433FE"/>
    <w:rsid w:val="007454C8"/>
    <w:rsid w:val="007536C7"/>
    <w:rsid w:val="00755C50"/>
    <w:rsid w:val="00776252"/>
    <w:rsid w:val="007766A0"/>
    <w:rsid w:val="007811B3"/>
    <w:rsid w:val="00786800"/>
    <w:rsid w:val="00786DD7"/>
    <w:rsid w:val="007D269D"/>
    <w:rsid w:val="007D4C21"/>
    <w:rsid w:val="007F3155"/>
    <w:rsid w:val="007F3D28"/>
    <w:rsid w:val="00804156"/>
    <w:rsid w:val="008052DE"/>
    <w:rsid w:val="00822BC5"/>
    <w:rsid w:val="00831E24"/>
    <w:rsid w:val="00842FB3"/>
    <w:rsid w:val="008545A6"/>
    <w:rsid w:val="00855FA1"/>
    <w:rsid w:val="008703B5"/>
    <w:rsid w:val="008814FF"/>
    <w:rsid w:val="008828EA"/>
    <w:rsid w:val="00883918"/>
    <w:rsid w:val="00890F4B"/>
    <w:rsid w:val="00890FA4"/>
    <w:rsid w:val="008A01F0"/>
    <w:rsid w:val="008A2698"/>
    <w:rsid w:val="008B566A"/>
    <w:rsid w:val="008E25FA"/>
    <w:rsid w:val="008E5BFA"/>
    <w:rsid w:val="009243D7"/>
    <w:rsid w:val="0092659B"/>
    <w:rsid w:val="00934517"/>
    <w:rsid w:val="009401AC"/>
    <w:rsid w:val="00945DC2"/>
    <w:rsid w:val="00956486"/>
    <w:rsid w:val="00957A1D"/>
    <w:rsid w:val="009773C9"/>
    <w:rsid w:val="0099159A"/>
    <w:rsid w:val="009A21CB"/>
    <w:rsid w:val="009B4B88"/>
    <w:rsid w:val="009C104C"/>
    <w:rsid w:val="009E335F"/>
    <w:rsid w:val="00A041D5"/>
    <w:rsid w:val="00A149EA"/>
    <w:rsid w:val="00A366CC"/>
    <w:rsid w:val="00A45BD2"/>
    <w:rsid w:val="00A51BAD"/>
    <w:rsid w:val="00A531E6"/>
    <w:rsid w:val="00A53ABE"/>
    <w:rsid w:val="00A54981"/>
    <w:rsid w:val="00A61C1A"/>
    <w:rsid w:val="00A6212D"/>
    <w:rsid w:val="00A765D6"/>
    <w:rsid w:val="00A800D2"/>
    <w:rsid w:val="00A81B85"/>
    <w:rsid w:val="00AA2E77"/>
    <w:rsid w:val="00AB2C3A"/>
    <w:rsid w:val="00AB78D2"/>
    <w:rsid w:val="00AC7FCD"/>
    <w:rsid w:val="00AD6EA8"/>
    <w:rsid w:val="00AE1DC7"/>
    <w:rsid w:val="00AE7FA8"/>
    <w:rsid w:val="00B12E61"/>
    <w:rsid w:val="00B158F1"/>
    <w:rsid w:val="00B226A0"/>
    <w:rsid w:val="00B2495F"/>
    <w:rsid w:val="00B33917"/>
    <w:rsid w:val="00B3696D"/>
    <w:rsid w:val="00B72B66"/>
    <w:rsid w:val="00B84BEA"/>
    <w:rsid w:val="00B8502C"/>
    <w:rsid w:val="00B91A2D"/>
    <w:rsid w:val="00B94F82"/>
    <w:rsid w:val="00B95F68"/>
    <w:rsid w:val="00BB49ED"/>
    <w:rsid w:val="00BC7F17"/>
    <w:rsid w:val="00BD6A1B"/>
    <w:rsid w:val="00BE0097"/>
    <w:rsid w:val="00C01813"/>
    <w:rsid w:val="00C21A4B"/>
    <w:rsid w:val="00C270B8"/>
    <w:rsid w:val="00C27F7B"/>
    <w:rsid w:val="00C430FE"/>
    <w:rsid w:val="00C436AF"/>
    <w:rsid w:val="00C4561D"/>
    <w:rsid w:val="00C63050"/>
    <w:rsid w:val="00C67645"/>
    <w:rsid w:val="00C7295F"/>
    <w:rsid w:val="00C9160F"/>
    <w:rsid w:val="00CB5EDE"/>
    <w:rsid w:val="00CC0B05"/>
    <w:rsid w:val="00CC710D"/>
    <w:rsid w:val="00CD0A32"/>
    <w:rsid w:val="00CD2A34"/>
    <w:rsid w:val="00CD5894"/>
    <w:rsid w:val="00CD6BDD"/>
    <w:rsid w:val="00CE48EC"/>
    <w:rsid w:val="00CE5DD5"/>
    <w:rsid w:val="00CF4E94"/>
    <w:rsid w:val="00D26973"/>
    <w:rsid w:val="00D333E7"/>
    <w:rsid w:val="00D407F3"/>
    <w:rsid w:val="00D43AF4"/>
    <w:rsid w:val="00D63546"/>
    <w:rsid w:val="00D63997"/>
    <w:rsid w:val="00D908D4"/>
    <w:rsid w:val="00D90FD8"/>
    <w:rsid w:val="00D943A0"/>
    <w:rsid w:val="00DE02AF"/>
    <w:rsid w:val="00DE16CE"/>
    <w:rsid w:val="00DE211C"/>
    <w:rsid w:val="00DF6A07"/>
    <w:rsid w:val="00E02A29"/>
    <w:rsid w:val="00E35A64"/>
    <w:rsid w:val="00E37664"/>
    <w:rsid w:val="00E46D15"/>
    <w:rsid w:val="00E65B05"/>
    <w:rsid w:val="00E76A0B"/>
    <w:rsid w:val="00E8588E"/>
    <w:rsid w:val="00E86B07"/>
    <w:rsid w:val="00EA07EB"/>
    <w:rsid w:val="00EA4648"/>
    <w:rsid w:val="00EA5E82"/>
    <w:rsid w:val="00ED24BC"/>
    <w:rsid w:val="00ED42B4"/>
    <w:rsid w:val="00ED4D08"/>
    <w:rsid w:val="00ED65D0"/>
    <w:rsid w:val="00EE0BB6"/>
    <w:rsid w:val="00EF6D64"/>
    <w:rsid w:val="00F010D5"/>
    <w:rsid w:val="00F05679"/>
    <w:rsid w:val="00F22F1E"/>
    <w:rsid w:val="00F65ABA"/>
    <w:rsid w:val="00F77438"/>
    <w:rsid w:val="00F82E8D"/>
    <w:rsid w:val="00F97651"/>
    <w:rsid w:val="00FD466F"/>
    <w:rsid w:val="00FD5B9A"/>
    <w:rsid w:val="00FF18C4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65D0"/>
  </w:style>
  <w:style w:type="table" w:styleId="Tablaconcuadrcula">
    <w:name w:val="Table Grid"/>
    <w:basedOn w:val="Tablanormal"/>
    <w:uiPriority w:val="59"/>
    <w:rsid w:val="009243D7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39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customStyle="1" w:styleId="Normal1">
    <w:name w:val="Normal1"/>
    <w:rsid w:val="00AB2C3A"/>
    <w:pPr>
      <w:spacing w:after="0" w:line="240" w:lineRule="auto"/>
    </w:pPr>
    <w:rPr>
      <w:rFonts w:ascii="Calibri" w:eastAsia="Calibri" w:hAnsi="Calibri" w:cs="Calibri"/>
      <w:color w:val="000000"/>
      <w:sz w:val="18"/>
      <w:szCs w:val="20"/>
      <w:lang w:val="es-AR" w:eastAsia="es-AR"/>
    </w:rPr>
  </w:style>
  <w:style w:type="paragraph" w:styleId="Textoindependiente">
    <w:name w:val="Body Text"/>
    <w:basedOn w:val="Normal"/>
    <w:link w:val="TextoindependienteCar"/>
    <w:uiPriority w:val="99"/>
    <w:rsid w:val="006D324E"/>
    <w:pPr>
      <w:spacing w:after="0" w:line="480" w:lineRule="auto"/>
      <w:jc w:val="both"/>
    </w:pPr>
    <w:rPr>
      <w:rFonts w:ascii="Arial" w:eastAsiaTheme="minorEastAsia" w:hAnsi="Arial" w:cs="Arial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D324E"/>
    <w:rPr>
      <w:rFonts w:ascii="Arial" w:eastAsiaTheme="minorEastAsia" w:hAnsi="Arial" w:cs="Arial"/>
      <w:lang w:val="es-A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D65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65D0"/>
  </w:style>
  <w:style w:type="table" w:styleId="Tablaconcuadrcula">
    <w:name w:val="Table Grid"/>
    <w:basedOn w:val="Tablanormal"/>
    <w:uiPriority w:val="59"/>
    <w:rsid w:val="009243D7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39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3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cursos2018@unpaz.edu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var.sicytar.mincyt.gob.ar/auth/newreg.js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var.sicytar.mincyt.gob.ar/auth/index.j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paz.edu.ar/concurso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066B-47DC-4BF8-BD6C-0940FF7E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mrhendlin</dc:creator>
  <cp:lastModifiedBy>Maria Carmen Fernandez</cp:lastModifiedBy>
  <cp:revision>7</cp:revision>
  <cp:lastPrinted>2017-03-16T18:35:00Z</cp:lastPrinted>
  <dcterms:created xsi:type="dcterms:W3CDTF">2018-09-03T22:57:00Z</dcterms:created>
  <dcterms:modified xsi:type="dcterms:W3CDTF">2018-09-14T20:43:00Z</dcterms:modified>
</cp:coreProperties>
</file>