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EXTENSIÓN Y VOLUNTARIADO UNIVERSITARIO</w:t>
      </w:r>
    </w:p>
    <w:p w:rsidR="009B5393" w:rsidRDefault="00EA50A6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Beca de Extensión</w:t>
      </w:r>
      <w:r w:rsidR="003212A8">
        <w:rPr>
          <w:rFonts w:ascii="Arial" w:eastAsia="Arial" w:hAnsi="Arial" w:cs="Arial"/>
          <w:b/>
          <w:sz w:val="24"/>
          <w:szCs w:val="24"/>
        </w:rPr>
        <w:t xml:space="preserve"> en el Marco del Proyecto de Extensión: </w:t>
      </w:r>
    </w:p>
    <w:p w:rsidR="00003916" w:rsidRPr="00DD2F34" w:rsidRDefault="00967E18" w:rsidP="00DD2F34">
      <w:pPr>
        <w:jc w:val="center"/>
        <w:rPr>
          <w:rFonts w:ascii="Arial" w:hAnsi="Arial" w:cs="Arial"/>
          <w:b/>
          <w:sz w:val="24"/>
          <w:szCs w:val="24"/>
        </w:rPr>
      </w:pPr>
      <w:r w:rsidRPr="00DD2F34">
        <w:rPr>
          <w:rFonts w:ascii="Arial" w:eastAsia="Arial" w:hAnsi="Arial" w:cs="Arial"/>
          <w:b/>
          <w:sz w:val="24"/>
          <w:szCs w:val="24"/>
        </w:rPr>
        <w:t>“</w:t>
      </w:r>
      <w:r w:rsidR="00003916" w:rsidRPr="00DD2F34">
        <w:rPr>
          <w:rFonts w:ascii="Arial" w:hAnsi="Arial" w:cs="Arial"/>
          <w:b/>
          <w:sz w:val="24"/>
          <w:szCs w:val="24"/>
        </w:rPr>
        <w:t>Soberanía alimentaria</w:t>
      </w:r>
      <w:r w:rsidR="00003916" w:rsidRPr="00DD2F34">
        <w:rPr>
          <w:rFonts w:ascii="Arial" w:hAnsi="Arial" w:cs="Arial"/>
          <w:b/>
          <w:sz w:val="24"/>
          <w:szCs w:val="24"/>
        </w:rPr>
        <w:t>:</w:t>
      </w:r>
      <w:r w:rsidR="00003916" w:rsidRPr="00DD2F34">
        <w:rPr>
          <w:rFonts w:ascii="Arial" w:hAnsi="Arial" w:cs="Arial"/>
          <w:b/>
          <w:sz w:val="24"/>
          <w:szCs w:val="24"/>
        </w:rPr>
        <w:t xml:space="preserve"> una propuesta de curricularización de la extensión en UNPAZ</w:t>
      </w:r>
      <w:r w:rsidR="00DD2F34" w:rsidRPr="00DD2F34">
        <w:rPr>
          <w:rFonts w:ascii="Arial" w:hAnsi="Arial" w:cs="Arial"/>
          <w:b/>
          <w:sz w:val="24"/>
          <w:szCs w:val="24"/>
        </w:rPr>
        <w:t>”</w:t>
      </w:r>
      <w:bookmarkStart w:id="1" w:name="_GoBack"/>
      <w:bookmarkEnd w:id="1"/>
    </w:p>
    <w:p w:rsidR="008A750C" w:rsidRDefault="008A750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750C" w:rsidRDefault="008A750C">
      <w:pPr>
        <w:rPr>
          <w:rFonts w:ascii="Arial" w:eastAsia="Arial" w:hAnsi="Arial" w:cs="Arial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ANTECEDENTES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Actividades de extensión realizadas en UNPAZ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8A750C">
        <w:tc>
          <w:tcPr>
            <w:tcW w:w="3652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8A750C"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8A750C" w:rsidRPr="00D57EC3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sectPr w:rsidR="008A750C" w:rsidRPr="00D57EC3">
      <w:headerReference w:type="default" r:id="rId8"/>
      <w:footerReference w:type="even" r:id="rId9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00" w:rsidRDefault="005D5600">
      <w:pPr>
        <w:spacing w:after="0" w:line="240" w:lineRule="auto"/>
      </w:pPr>
      <w:r>
        <w:separator/>
      </w:r>
    </w:p>
  </w:endnote>
  <w:endnote w:type="continuationSeparator" w:id="0">
    <w:p w:rsidR="005D5600" w:rsidRDefault="005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0C" w:rsidRDefault="003212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00" w:rsidRDefault="005D5600">
      <w:pPr>
        <w:spacing w:after="0" w:line="240" w:lineRule="auto"/>
      </w:pPr>
      <w:r>
        <w:separator/>
      </w:r>
    </w:p>
  </w:footnote>
  <w:footnote w:type="continuationSeparator" w:id="0">
    <w:p w:rsidR="005D5600" w:rsidRDefault="005D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326" w:rsidRDefault="005B4326" w:rsidP="005B4326">
    <w:pPr>
      <w:pStyle w:val="Encabezado"/>
      <w:ind w:left="-142"/>
    </w:pPr>
    <w:r>
      <w:rPr>
        <w:noProof/>
        <w:lang w:val="es-AR"/>
      </w:rPr>
      <w:drawing>
        <wp:anchor distT="0" distB="0" distL="114300" distR="114300" simplePos="0" relativeHeight="251660288" behindDoc="1" locked="0" layoutInCell="1" allowOverlap="1" wp14:anchorId="608B8F72" wp14:editId="650AF1FC">
          <wp:simplePos x="0" y="0"/>
          <wp:positionH relativeFrom="margin">
            <wp:align>right</wp:align>
          </wp:positionH>
          <wp:positionV relativeFrom="paragraph">
            <wp:posOffset>268605</wp:posOffset>
          </wp:positionV>
          <wp:extent cx="2530464" cy="247016"/>
          <wp:effectExtent l="0" t="0" r="0" b="0"/>
          <wp:wrapNone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0464" cy="2470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inline distT="0" distB="0" distL="0" distR="0" wp14:anchorId="6FF24E20" wp14:editId="3DAC0BF3">
          <wp:extent cx="1565635" cy="538188"/>
          <wp:effectExtent l="0" t="0" r="0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5635" cy="5381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B4326" w:rsidRDefault="005B4326" w:rsidP="005B4326">
    <w:pPr>
      <w:pStyle w:val="Encabezado"/>
      <w:tabs>
        <w:tab w:val="left" w:pos="2374"/>
        <w:tab w:val="right" w:pos="9071"/>
      </w:tabs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33987" wp14:editId="6FD2B81F">
              <wp:simplePos x="0" y="0"/>
              <wp:positionH relativeFrom="column">
                <wp:posOffset>45720</wp:posOffset>
              </wp:positionH>
              <wp:positionV relativeFrom="paragraph">
                <wp:posOffset>144776</wp:posOffset>
              </wp:positionV>
              <wp:extent cx="5715000" cy="0"/>
              <wp:effectExtent l="0" t="19050" r="19050" b="19050"/>
              <wp:wrapNone/>
              <wp:docPr id="3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28575" cap="flat">
                        <a:solidFill>
                          <a:srgbClr val="1C83A8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6FA375C" id="_x0000_t32" coordsize="21600,21600" o:spt="32" o:oned="t" path="m,l21600,21600e" filled="f">
              <v:path arrowok="t" fillok="f" o:connecttype="none"/>
              <o:lock v:ext="edit" shapetype="t"/>
            </v:shapetype>
            <v:shape id="4 Conector recto" o:spid="_x0000_s1026" type="#_x0000_t32" style="position:absolute;margin-left:3.6pt;margin-top:11.4pt;width:45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" strokecolor="#1c83a8" strokeweight="2.25pt">
              <v:stroke joinstyle="miter"/>
            </v:shape>
          </w:pict>
        </mc:Fallback>
      </mc:AlternateContent>
    </w:r>
  </w:p>
  <w:p w:rsidR="005B4326" w:rsidRDefault="005B4326" w:rsidP="005B4326">
    <w:pPr>
      <w:pStyle w:val="Encabezado"/>
    </w:pPr>
  </w:p>
  <w:p w:rsidR="008A750C" w:rsidRPr="00D57EC3" w:rsidRDefault="008A750C" w:rsidP="00D57E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267"/>
    <w:multiLevelType w:val="multilevel"/>
    <w:tmpl w:val="4ED2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837B7"/>
    <w:multiLevelType w:val="multilevel"/>
    <w:tmpl w:val="3886D2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0C"/>
    <w:rsid w:val="00003916"/>
    <w:rsid w:val="0007745A"/>
    <w:rsid w:val="001C270C"/>
    <w:rsid w:val="00282B13"/>
    <w:rsid w:val="003118B8"/>
    <w:rsid w:val="003212A8"/>
    <w:rsid w:val="003D00E0"/>
    <w:rsid w:val="00400875"/>
    <w:rsid w:val="005B4326"/>
    <w:rsid w:val="005D5600"/>
    <w:rsid w:val="00770810"/>
    <w:rsid w:val="00785558"/>
    <w:rsid w:val="007E6D7C"/>
    <w:rsid w:val="00837A3F"/>
    <w:rsid w:val="008A750C"/>
    <w:rsid w:val="00910108"/>
    <w:rsid w:val="00961FB6"/>
    <w:rsid w:val="00967E18"/>
    <w:rsid w:val="009B5393"/>
    <w:rsid w:val="00A877A1"/>
    <w:rsid w:val="00AA1AFE"/>
    <w:rsid w:val="00B1464F"/>
    <w:rsid w:val="00C97AAF"/>
    <w:rsid w:val="00CD5CB7"/>
    <w:rsid w:val="00D57EC3"/>
    <w:rsid w:val="00DD2F34"/>
    <w:rsid w:val="00E72609"/>
    <w:rsid w:val="00EA50A6"/>
    <w:rsid w:val="00E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2191D"/>
  <w15:docId w15:val="{3E76D8C7-0885-4C96-96B5-93CCF289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Roxana Maciel</cp:lastModifiedBy>
  <cp:revision>5</cp:revision>
  <cp:lastPrinted>2022-03-23T15:36:00Z</cp:lastPrinted>
  <dcterms:created xsi:type="dcterms:W3CDTF">2025-07-21T18:52:00Z</dcterms:created>
  <dcterms:modified xsi:type="dcterms:W3CDTF">2025-07-21T19:07:00Z</dcterms:modified>
</cp:coreProperties>
</file>