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Sexta Convocatoria a Proyectos de Investigación Científica y Tecnológica UNPAZ 2026-2028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bottom w:color="000000" w:space="1" w:sz="4" w:val="single"/>
        </w:pBd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bottom w:color="000000" w:space="1" w:sz="4" w:val="single"/>
        </w:pBd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ANEXOS B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bottom w:color="000000" w:space="1" w:sz="4" w:val="single"/>
        </w:pBd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bottom w:color="000000" w:space="1" w:sz="4" w:val="single"/>
        </w:pBd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B. I - FORMULARIO DE PROYECTO DE INVESTIGACIÓN  (TIPO A/B)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IDENTIFICACIÓN DEL PROYECTO</w:t>
      </w:r>
    </w:p>
    <w:tbl>
      <w:tblPr>
        <w:tblStyle w:val="Table1"/>
        <w:tblW w:w="90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6645"/>
              </w:tabs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1.1.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del Proyecto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(hasta 20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6645"/>
              </w:tabs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1.2. Tipo de Proyecto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(eliminar el que no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A         -       TIPO B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70"/>
        <w:gridCol w:w="1545"/>
        <w:tblGridChange w:id="0">
          <w:tblGrid>
            <w:gridCol w:w="747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1.3. ¿Es continuidad de un proyecto anterior? SÍ/NO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0"/>
        <w:gridCol w:w="6990"/>
        <w:tblGridChange w:id="0">
          <w:tblGrid>
            <w:gridCol w:w="2100"/>
            <w:gridCol w:w="699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1.4. Datos del/la Director/a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 y Nombres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0.0" w:type="dxa"/>
        <w:jc w:val="left"/>
        <w:tblInd w:w="-3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6750"/>
        <w:tblGridChange w:id="0">
          <w:tblGrid>
            <w:gridCol w:w="2370"/>
            <w:gridCol w:w="675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1.5. Datos del/la Co-Director/a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(en caso de corresponder)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 y Nombres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0"/>
        <w:gridCol w:w="1605"/>
        <w:tblGridChange w:id="0">
          <w:tblGrid>
            <w:gridCol w:w="7500"/>
            <w:gridCol w:w="160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0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1.6. ¿Solicita Becario/a? SÍ/NO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DESCRIPCIÓN DEL PROYECTO</w:t>
      </w:r>
      <w:r w:rsidDel="00000000" w:rsidR="00000000" w:rsidRPr="00000000">
        <w:rPr>
          <w:rtl w:val="0"/>
        </w:rPr>
      </w:r>
    </w:p>
    <w:tbl>
      <w:tblPr>
        <w:tblStyle w:val="Table7"/>
        <w:tblW w:w="91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0"/>
        <w:gridCol w:w="5610"/>
        <w:tblGridChange w:id="0">
          <w:tblGrid>
            <w:gridCol w:w="3540"/>
            <w:gridCol w:w="56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2.1. Resumen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Palabras clave (máx. 5)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6645"/>
              </w:tabs>
              <w:spacing w:after="80" w:before="80" w:line="240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Instituto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6645"/>
              </w:tabs>
              <w:spacing w:after="80" w:before="80" w:line="240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Núcleo temático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6645"/>
              </w:tabs>
              <w:spacing w:after="80" w:before="80" w:line="240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conocimiento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6645"/>
              </w:tabs>
              <w:spacing w:after="80" w:before="80" w:line="240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hd w:fill="e8eaed" w:val="clear"/>
                <w:rtl w:val="0"/>
              </w:rPr>
              <w:t xml:space="preserve">Elegir una opción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234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2.2. Estado del Arte y Marco Teórico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1500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234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2.3. Descripción general del proyecto y del problema a abordar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1500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45"/>
              </w:tabs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234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2.4. Objetivos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45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general (máx. 200 palabras)</w:t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645"/>
              </w:tabs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234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40.0" w:type="dxa"/>
        <w:jc w:val="left"/>
        <w:tblInd w:w="-3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7890"/>
        <w:gridCol w:w="360"/>
        <w:tblGridChange w:id="0">
          <w:tblGrid>
            <w:gridCol w:w="990"/>
            <w:gridCol w:w="7890"/>
            <w:gridCol w:w="360"/>
          </w:tblGrid>
        </w:tblGridChange>
      </w:tblGrid>
      <w:tr>
        <w:trPr>
          <w:cantSplit w:val="1"/>
          <w:trHeight w:val="147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específicos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(eliminar las filas no utilizadas o agregar más filas si es necesario)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6645"/>
              </w:tabs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6645"/>
              </w:tabs>
              <w:spacing w:after="60" w:before="6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120" w:line="240" w:lineRule="auto"/>
        <w:ind w:left="-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F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2.5. Diseño Metodológico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1000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2.6. Antecedentes del equipo en la temática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1000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1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5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2.7. Resultados Esperados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(máx. 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8">
            <w:pPr>
              <w:spacing w:after="60" w:before="6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2.8. Bibliografía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(usar formato APA)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912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PLAN DE TRABAJO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3.1. Plan de actividades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tblGridChange w:id="0">
          <w:tblGrid>
            <w:gridCol w:w="190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Primer año </w:t>
            </w:r>
          </w:p>
        </w:tc>
      </w:tr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 (detalle)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9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tblGridChange w:id="0">
          <w:tblGrid>
            <w:gridCol w:w="154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  <w:gridCol w:w="615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Segundo año </w:t>
            </w:r>
          </w:p>
        </w:tc>
      </w:tr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 (detalle)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FB">
      <w:pPr>
        <w:spacing w:line="36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Declaro que toda la información contenida en el presente formulario y la documentación adjunta es verídica. Y acepto las bases y las condiciones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FC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119392</wp:posOffset>
                </wp:positionV>
                <wp:extent cx="57150" cy="571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7940" y="378000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119392</wp:posOffset>
                </wp:positionV>
                <wp:extent cx="57150" cy="5715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119392</wp:posOffset>
                </wp:positionV>
                <wp:extent cx="57150" cy="571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8103" y="3780000"/>
                          <a:ext cx="191579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119392</wp:posOffset>
                </wp:positionV>
                <wp:extent cx="57150" cy="57150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93992</wp:posOffset>
                </wp:positionV>
                <wp:extent cx="57150" cy="571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2730" y="378000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93992</wp:posOffset>
                </wp:positionV>
                <wp:extent cx="57150" cy="57150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Nombre y Apellido del/a Director/a</w:t>
        <w:tab/>
        <w:tab/>
        <w:t xml:space="preserve">Aclaración </w:t>
        <w:tab/>
        <w:tab/>
        <w:tab/>
        <w:t xml:space="preserve">          DNI</w:t>
      </w:r>
    </w:p>
    <w:p w:rsidR="00000000" w:rsidDel="00000000" w:rsidP="00000000" w:rsidRDefault="00000000" w:rsidRPr="00000000" w14:paraId="000000FF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182892</wp:posOffset>
                </wp:positionV>
                <wp:extent cx="57150" cy="571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16248" y="3780000"/>
                          <a:ext cx="365950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1" distT="4294967291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182892</wp:posOffset>
                </wp:positionV>
                <wp:extent cx="57150" cy="57150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0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Lugar y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417.3228346456694" w:top="2834.645669291339" w:left="1700.7874015748032" w:right="1700.7874015748032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23" name="image1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0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Según los núcleos señalados en las Bases de esta convocatoria.</w:t>
      </w:r>
    </w:p>
  </w:footnote>
  <w:footnote w:id="1">
    <w:p w:rsidR="00000000" w:rsidDel="00000000" w:rsidP="00000000" w:rsidRDefault="00000000" w:rsidRPr="00000000" w14:paraId="0000010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Según el Programa para la Investigación Universitaria Argentina (PRINUAR).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https://www.unpaz.edu.ar/node/3110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0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Resultados que se esperan obtener con las actividades del proyecto e impacto productivo/social/local que se espera generar una vez finalizado el proyecto.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65638" cy="538188"/>
          <wp:effectExtent b="0" l="0" r="0" t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3229616</wp:posOffset>
          </wp:positionH>
          <wp:positionV relativeFrom="paragraph">
            <wp:posOffset>268605</wp:posOffset>
          </wp:positionV>
          <wp:extent cx="2530468" cy="247015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144796</wp:posOffset>
              </wp:positionV>
              <wp:extent cx="0" cy="2857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144796</wp:posOffset>
              </wp:positionV>
              <wp:extent cx="0" cy="28575"/>
              <wp:effectExtent b="0" l="0" r="0" t="0"/>
              <wp:wrapNone/>
              <wp:docPr id="2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2E7E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character" w:styleId="il" w:customStyle="1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 w:val="1"/>
    <w:rsid w:val="00E522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AR"/>
    </w:rPr>
  </w:style>
  <w:style w:type="table" w:styleId="Tablaconcuadrcula">
    <w:name w:val="Table Grid"/>
    <w:basedOn w:val="Tablanormal"/>
    <w:uiPriority w:val="59"/>
    <w:rsid w:val="003925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8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unpaz.edu.ar/node/311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2bFzINn3Afr4mzcgbFyShRZVg==">CgMxLjA4AHIhMVFZZWExX1pUZldCWVd2REJzbmxPaENRWDFvdXA0WThj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2025-03-11T14:07:00Z</dcterms:created>
  <dc:creator>Perla</dc:creator>
</cp:coreProperties>
</file>