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200" w:line="240" w:lineRule="auto"/>
        <w:jc w:val="righ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Style w:val="Heading2"/>
        <w:spacing w:after="0" w:before="200" w:lineRule="auto"/>
        <w:jc w:val="center"/>
        <w:rPr>
          <w:rFonts w:ascii="Cambria" w:cs="Cambria" w:eastAsia="Cambria" w:hAnsi="Cambria"/>
          <w:color w:val="4f81b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CONVOCATORIA INTERNA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BECA COMPLETA CURSO DE IDIOMAS PARA LA INTERNACIONALIZACIÓN </w:t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Personales</w:t>
      </w:r>
    </w:p>
    <w:tbl>
      <w:tblPr>
        <w:tblStyle w:val="Table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DATOS PERSONALES ESTUDIANTE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APELLIDOS: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NOMBRES: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TELÉFONO/ CELULAR: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NACIMIENTO:                                                             EDAD: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PASAPORTE/DNI/C.I.: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LUGAR DE NACIMIENTO:                                                    NACIONALIDAD: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7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114300</wp:posOffset>
                      </wp:positionV>
                      <wp:extent cx="190500" cy="2000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5038" y="372285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114300</wp:posOffset>
                      </wp:positionV>
                      <wp:extent cx="190500" cy="200025"/>
                      <wp:effectExtent b="0" l="0" r="0" t="0"/>
                      <wp:wrapNone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nglés A2: Lunes 18 a 21hs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SELECCIONAR:             ingresante           estudiante          graduado/a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0</wp:posOffset>
                      </wp:positionV>
                      <wp:extent cx="190500" cy="2000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5038" y="372285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0</wp:posOffset>
                      </wp:positionV>
                      <wp:extent cx="190500" cy="200025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0</wp:posOffset>
                      </wp:positionV>
                      <wp:extent cx="190500" cy="2000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5038" y="372285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0</wp:posOffset>
                      </wp:positionV>
                      <wp:extent cx="190500" cy="200025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190500" cy="2000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65038" y="372285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190500" cy="200025"/>
                      <wp:effectExtent b="0" l="0" r="0" t="0"/>
                      <wp:wrapNone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estudiante Internacional              nodocente            docente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25400</wp:posOffset>
                      </wp:positionV>
                      <wp:extent cx="190500" cy="198879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5038" y="372285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25400</wp:posOffset>
                      </wp:positionV>
                      <wp:extent cx="190500" cy="198879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88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28575</wp:posOffset>
                      </wp:positionV>
                      <wp:extent cx="190500" cy="198879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5038" y="372285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28575</wp:posOffset>
                      </wp:positionV>
                      <wp:extent cx="190500" cy="198879"/>
                      <wp:effectExtent b="0" l="0" r="0" t="0"/>
                      <wp:wrapNone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88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25400</wp:posOffset>
                      </wp:positionV>
                      <wp:extent cx="190500" cy="2000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5038" y="372285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25400</wp:posOffset>
                      </wp:positionV>
                      <wp:extent cx="190500" cy="20002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bookmarkStart w:colFirst="0" w:colLast="0" w:name="_eui6y0htpvnb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COMPLETAR EL PUNTO 2 ÚNICAMENTE SI SOS INGRESANTE, ESTUDIANTE, GRADUADO/A O ESTUDIANTE INTERNACIONAL.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Información Académica</w:t>
      </w:r>
    </w:p>
    <w:tbl>
      <w:tblPr>
        <w:tblStyle w:val="Table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DEPARTAMENTO: 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CARRERA: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DE INGRESO A LA CARRERA: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PROMEDIO GENERAL DE LA CARRERA: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PORCENTAJE DE MATERIAS APROBADAS: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Antecedentes</w:t>
      </w:r>
    </w:p>
    <w:p w:rsidR="00000000" w:rsidDel="00000000" w:rsidP="00000000" w:rsidRDefault="00000000" w:rsidRPr="00000000" w14:paraId="00000030">
      <w:pPr>
        <w:spacing w:after="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Pasantías, adscripciones, tutorías, trabajos de investigación, publicaciones, participación en proyectos de investigación, transferencia y/o extensión, ponencias o presentaciones en jornadas y congresos</w:t>
      </w:r>
    </w:p>
    <w:p w:rsidR="00000000" w:rsidDel="00000000" w:rsidP="00000000" w:rsidRDefault="00000000" w:rsidRPr="00000000" w14:paraId="00000032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Becas y distinciones obtenidas</w:t>
      </w:r>
    </w:p>
    <w:p w:rsidR="00000000" w:rsidDel="00000000" w:rsidP="00000000" w:rsidRDefault="00000000" w:rsidRPr="00000000" w14:paraId="0000003C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Asistencia a Cursos, Seminarios, Congresos, Jornadas</w:t>
      </w:r>
    </w:p>
    <w:p w:rsidR="00000000" w:rsidDel="00000000" w:rsidP="00000000" w:rsidRDefault="00000000" w:rsidRPr="00000000" w14:paraId="00000046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Experiencia Laboral</w:t>
      </w:r>
    </w:p>
    <w:p w:rsidR="00000000" w:rsidDel="00000000" w:rsidP="00000000" w:rsidRDefault="00000000" w:rsidRPr="00000000" w14:paraId="00000051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en actividades comunitarias, voluntariado y/o de desarrollo territorial (parroquiales, centros culturales, asociaciones civiles, scouts, programas radiales, etc.):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Otra información relevante a los fines de la convocatoria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Becas internas UNPAZ, pasantías o participación en proyectos de investigación, transferencia, extensión vigente, ayudantías estudiantiles y voluntariado universitario.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COMPROMISO DE RESPONSABILIDAD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………………………………………………, DNI …………………… en carácter de seleccionado/a para la BECA COMPLETA PARA CURSO DE IDIOMAS PARA LA INTERNACIONALIZACIÓN asumo el compromiso y tomo la responsabilidad de la beca otorgada, cumpliendo con los requisitos de finalización y criterios de regularidad del curso.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CONSIDERACIONES: </w:t>
      </w:r>
      <w:r w:rsidDel="00000000" w:rsidR="00000000" w:rsidRPr="00000000">
        <w:rPr>
          <w:rFonts w:ascii="Arial" w:cs="Arial" w:eastAsia="Arial" w:hAnsi="Arial"/>
          <w:rtl w:val="0"/>
        </w:rPr>
        <w:t xml:space="preserve">En caso de baja/abandono, deberá enviar un mail a movilidadinternacional@unpaz.edu.ar, con la justificación/motivos, quedando como antecedente sujeto a evaluación para futuras postulaciones.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2835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9" name="image2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5638" cy="538188"/>
          <wp:effectExtent b="0" l="0" r="0" t="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3229616</wp:posOffset>
          </wp:positionH>
          <wp:positionV relativeFrom="paragraph">
            <wp:posOffset>268605</wp:posOffset>
          </wp:positionV>
          <wp:extent cx="2530468" cy="24701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5715000" cy="285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5715000" cy="28575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