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6AF8" w14:textId="77777777" w:rsidR="00C654B0" w:rsidRPr="00CF3694" w:rsidRDefault="00C654B0" w:rsidP="3BF57E0F">
      <w:pPr>
        <w:overflowPunct w:val="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3BF57E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</w:t>
      </w:r>
      <w:r w:rsidR="00E50138" w:rsidRPr="3BF57E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ireccion</w:t>
      </w:r>
      <w:proofErr w:type="spellEnd"/>
      <w:r w:rsidR="00E50138" w:rsidRPr="3BF57E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de </w:t>
      </w:r>
      <w:proofErr w:type="spellStart"/>
      <w:r w:rsidR="00E50138" w:rsidRPr="3BF57E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Pasantias</w:t>
      </w:r>
      <w:proofErr w:type="spellEnd"/>
      <w:r w:rsidR="00E50138" w:rsidRPr="3BF57E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y Graduados</w:t>
      </w:r>
    </w:p>
    <w:p w14:paraId="481799DD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14:paraId="4C769118" w14:textId="77777777" w:rsidR="00C654B0" w:rsidRDefault="00C654B0" w:rsidP="00C654B0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14:paraId="7BA92F70" w14:textId="77777777" w:rsidR="00CF3694" w:rsidRPr="00CF3694" w:rsidRDefault="00CF3694" w:rsidP="00C654B0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14:paraId="248DE735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  <w:r w:rsidRPr="00CF3694">
        <w:rPr>
          <w:rFonts w:ascii="Times New Roman" w:hAnsi="Times New Roman" w:cs="Times New Roman"/>
          <w:b/>
          <w:u w:val="single"/>
        </w:rPr>
        <w:t>SOLICITUD DE BÚSQUEDA Y SELECCIÓN DE PASANTES</w:t>
      </w:r>
    </w:p>
    <w:p w14:paraId="72EB981E" w14:textId="77777777" w:rsidR="00C654B0" w:rsidRPr="00CF3694" w:rsidRDefault="00C654B0" w:rsidP="00C654B0">
      <w:pPr>
        <w:overflowPunct w:val="0"/>
        <w:spacing w:after="140"/>
        <w:ind w:left="360"/>
        <w:rPr>
          <w:rFonts w:ascii="Times New Roman" w:hAnsi="Times New Roman" w:cs="Times New Roman"/>
        </w:rPr>
      </w:pPr>
      <w:proofErr w:type="gramStart"/>
      <w:r w:rsidRPr="00CF3694">
        <w:rPr>
          <w:rFonts w:ascii="Times New Roman" w:hAnsi="Times New Roman" w:cs="Times New Roman"/>
          <w:b/>
          <w:i/>
          <w:szCs w:val="24"/>
        </w:rPr>
        <w:t>Formulario a completar</w:t>
      </w:r>
      <w:proofErr w:type="gramEnd"/>
      <w:r w:rsidRPr="00CF3694">
        <w:rPr>
          <w:rFonts w:ascii="Times New Roman" w:hAnsi="Times New Roman" w:cs="Times New Roman"/>
          <w:b/>
          <w:i/>
          <w:szCs w:val="24"/>
        </w:rPr>
        <w:t xml:space="preserve"> por la empresa u organismo</w:t>
      </w:r>
      <w:r w:rsidRPr="00CF3694">
        <w:rPr>
          <w:rFonts w:ascii="Times New Roman" w:hAnsi="Times New Roman" w:cs="Times New Roman"/>
          <w:b/>
          <w:szCs w:val="24"/>
        </w:rPr>
        <w:t xml:space="preserve">: </w:t>
      </w:r>
    </w:p>
    <w:p w14:paraId="5337BC1F" w14:textId="77777777" w:rsidR="00C654B0" w:rsidRPr="00CF3694" w:rsidRDefault="00C654B0" w:rsidP="00C654B0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  <w:szCs w:val="24"/>
        </w:rPr>
      </w:pPr>
      <w:r w:rsidRPr="00CF3694">
        <w:rPr>
          <w:rFonts w:ascii="Times New Roman" w:hAnsi="Times New Roman" w:cs="Times New Roman"/>
          <w:szCs w:val="24"/>
        </w:rPr>
        <w:t>El formulario debe estar completo en todos sus campos.</w:t>
      </w:r>
    </w:p>
    <w:p w14:paraId="1C38C99B" w14:textId="77777777" w:rsidR="00C654B0" w:rsidRPr="00CF3694" w:rsidRDefault="00C654B0" w:rsidP="00C654B0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  <w:szCs w:val="24"/>
        </w:rPr>
      </w:pPr>
      <w:r w:rsidRPr="00CF3694">
        <w:rPr>
          <w:rFonts w:ascii="Times New Roman" w:hAnsi="Times New Roman" w:cs="Times New Roman"/>
          <w:szCs w:val="24"/>
        </w:rPr>
        <w:t>Se debe completar un formulario por cada carrera solicitada.</w:t>
      </w:r>
    </w:p>
    <w:p w14:paraId="499AF8B4" w14:textId="77777777" w:rsidR="00C654B0" w:rsidRPr="00CF3694" w:rsidRDefault="00C654B0" w:rsidP="00C654B0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szCs w:val="24"/>
        </w:rPr>
        <w:t xml:space="preserve">Enviarlo a </w:t>
      </w:r>
      <w:hyperlink r:id="rId7">
        <w:bookmarkStart w:id="0" w:name="__DdeLink__794_2230319955"/>
        <w:r w:rsidRPr="00CF3694">
          <w:rPr>
            <w:rFonts w:ascii="Times New Roman" w:hAnsi="Times New Roman" w:cs="Times New Roman"/>
            <w:color w:val="0000FF"/>
            <w:szCs w:val="24"/>
            <w:u w:val="single"/>
          </w:rPr>
          <w:t>pasantías@unpaz.edu.ar</w:t>
        </w:r>
      </w:hyperlink>
      <w:bookmarkEnd w:id="0"/>
      <w:r w:rsidRPr="00CF3694">
        <w:rPr>
          <w:rFonts w:ascii="Times New Roman" w:hAnsi="Times New Roman" w:cs="Times New Roman"/>
          <w:szCs w:val="24"/>
        </w:rPr>
        <w:t xml:space="preserve"> </w:t>
      </w:r>
    </w:p>
    <w:p w14:paraId="5943F079" w14:textId="77777777" w:rsidR="00C654B0" w:rsidRPr="00CF3694" w:rsidRDefault="00C654B0" w:rsidP="00C654B0">
      <w:pPr>
        <w:overflowPunct w:val="0"/>
        <w:spacing w:after="140"/>
        <w:ind w:left="780"/>
        <w:rPr>
          <w:rFonts w:ascii="Times New Roman" w:hAnsi="Times New Roman" w:cs="Times New Roman"/>
          <w:b/>
          <w:szCs w:val="24"/>
          <w:u w:val="single"/>
        </w:rPr>
      </w:pPr>
    </w:p>
    <w:p w14:paraId="1E6D3F0E" w14:textId="77777777" w:rsidR="00C654B0" w:rsidRPr="00CF3694" w:rsidRDefault="00C654B0" w:rsidP="00C654B0">
      <w:pPr>
        <w:numPr>
          <w:ilvl w:val="0"/>
          <w:numId w:val="3"/>
        </w:numPr>
        <w:overflowPunct w:val="0"/>
        <w:spacing w:after="140"/>
        <w:rPr>
          <w:rFonts w:ascii="Times New Roman" w:hAnsi="Times New Roman" w:cs="Times New Roman"/>
          <w:b/>
          <w:bCs/>
          <w:u w:val="single"/>
        </w:rPr>
      </w:pPr>
      <w:r w:rsidRPr="00CF3694">
        <w:rPr>
          <w:rFonts w:ascii="Times New Roman" w:hAnsi="Times New Roman" w:cs="Times New Roman"/>
          <w:b/>
          <w:bCs/>
          <w:u w:val="single"/>
        </w:rPr>
        <w:t>ORGANISMO QUE SOLICITA PASANTES</w:t>
      </w:r>
    </w:p>
    <w:p w14:paraId="6018C18B" w14:textId="70065434" w:rsidR="00C654B0" w:rsidRPr="00CF3694" w:rsidRDefault="00C654B0" w:rsidP="00C654B0">
      <w:pPr>
        <w:numPr>
          <w:ilvl w:val="0"/>
          <w:numId w:val="4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Nombre de la empresa u organismo:</w:t>
      </w:r>
      <w:r w:rsidR="00004C2B">
        <w:rPr>
          <w:rFonts w:ascii="Times New Roman" w:hAnsi="Times New Roman" w:cs="Times New Roman"/>
        </w:rPr>
        <w:t xml:space="preserve"> PUMA ARGENTINA</w:t>
      </w:r>
    </w:p>
    <w:p w14:paraId="30C5D9F3" w14:textId="7E4740B6" w:rsidR="00C654B0" w:rsidRPr="00CF3694" w:rsidRDefault="00C654B0" w:rsidP="00C654B0">
      <w:pPr>
        <w:numPr>
          <w:ilvl w:val="0"/>
          <w:numId w:val="4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Persona responsable que realiza la búsqueda: </w:t>
      </w:r>
      <w:r w:rsidR="00004C2B">
        <w:rPr>
          <w:rFonts w:ascii="Times New Roman" w:hAnsi="Times New Roman" w:cs="Times New Roman"/>
        </w:rPr>
        <w:t>Mariana Herrera</w:t>
      </w:r>
    </w:p>
    <w:p w14:paraId="3146FAB2" w14:textId="6C091489" w:rsidR="00C654B0" w:rsidRPr="00BA36D3" w:rsidRDefault="00C654B0" w:rsidP="00C654B0">
      <w:pPr>
        <w:numPr>
          <w:ilvl w:val="0"/>
          <w:numId w:val="4"/>
        </w:numPr>
        <w:overflowPunct w:val="0"/>
        <w:spacing w:after="140"/>
        <w:rPr>
          <w:rFonts w:ascii="Times New Roman" w:hAnsi="Times New Roman" w:cs="Times New Roman"/>
          <w:lang w:val="en-US"/>
        </w:rPr>
      </w:pPr>
      <w:r w:rsidRPr="00BA36D3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004C2B" w:rsidRPr="00BA36D3">
          <w:rPr>
            <w:rStyle w:val="Hipervnculo"/>
            <w:rFonts w:ascii="Times New Roman" w:hAnsi="Times New Roman" w:cs="Times New Roman"/>
            <w:lang w:val="en-US"/>
          </w:rPr>
          <w:t>connection-attractionarg@puma.com</w:t>
        </w:r>
      </w:hyperlink>
      <w:r w:rsidR="00004C2B" w:rsidRPr="00BA36D3">
        <w:rPr>
          <w:rFonts w:ascii="Times New Roman" w:hAnsi="Times New Roman" w:cs="Times New Roman"/>
          <w:lang w:val="en-US"/>
        </w:rPr>
        <w:t xml:space="preserve"> </w:t>
      </w:r>
    </w:p>
    <w:p w14:paraId="0B0C5A15" w14:textId="77777777" w:rsidR="00C654B0" w:rsidRPr="00BA36D3" w:rsidRDefault="00C654B0" w:rsidP="00C654B0">
      <w:pPr>
        <w:overflowPunct w:val="0"/>
        <w:spacing w:after="140"/>
        <w:rPr>
          <w:rFonts w:ascii="Times New Roman" w:hAnsi="Times New Roman" w:cs="Times New Roman"/>
          <w:lang w:val="en-US"/>
        </w:rPr>
      </w:pPr>
    </w:p>
    <w:p w14:paraId="73E87BD1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00BA36D3">
        <w:rPr>
          <w:rFonts w:ascii="Times New Roman" w:hAnsi="Times New Roman" w:cs="Times New Roman"/>
          <w:b/>
          <w:lang w:val="en-US"/>
        </w:rPr>
        <w:t xml:space="preserve">     </w:t>
      </w:r>
      <w:r w:rsidRPr="00CF3694">
        <w:rPr>
          <w:rFonts w:ascii="Times New Roman" w:hAnsi="Times New Roman" w:cs="Times New Roman"/>
          <w:b/>
        </w:rPr>
        <w:t>2</w:t>
      </w: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  <w:b/>
          <w:bCs/>
          <w:u w:val="single"/>
        </w:rPr>
        <w:t>REQUERIMIENTOS</w:t>
      </w:r>
    </w:p>
    <w:p w14:paraId="38E2F6DD" w14:textId="36FCA586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highlight w:val="yellow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  <w:t xml:space="preserve">Fecha de inicio de la pasantía: </w:t>
      </w:r>
      <w:r w:rsidR="00004C2B">
        <w:rPr>
          <w:rFonts w:ascii="Times New Roman" w:hAnsi="Times New Roman" w:cs="Times New Roman"/>
        </w:rPr>
        <w:t>15/02/2025</w:t>
      </w:r>
    </w:p>
    <w:p w14:paraId="76255286" w14:textId="44CD82FD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  <w:t>Fecha de finalización de la pasantía:</w:t>
      </w:r>
      <w:r w:rsidR="00004C2B">
        <w:rPr>
          <w:rFonts w:ascii="Times New Roman" w:hAnsi="Times New Roman" w:cs="Times New Roman"/>
        </w:rPr>
        <w:t xml:space="preserve"> 15/08/2025</w:t>
      </w:r>
    </w:p>
    <w:p w14:paraId="10DBE182" w14:textId="4054D245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</w:r>
      <w:proofErr w:type="spellStart"/>
      <w:r w:rsidRPr="00CF3694">
        <w:rPr>
          <w:rFonts w:ascii="Times New Roman" w:hAnsi="Times New Roman" w:cs="Times New Roman"/>
        </w:rPr>
        <w:t>Nº</w:t>
      </w:r>
      <w:proofErr w:type="spellEnd"/>
      <w:r w:rsidRPr="00CF3694">
        <w:rPr>
          <w:rFonts w:ascii="Times New Roman" w:hAnsi="Times New Roman" w:cs="Times New Roman"/>
        </w:rPr>
        <w:t xml:space="preserve"> total de pasantes a incorporar:</w:t>
      </w:r>
      <w:r w:rsidR="00004C2B">
        <w:rPr>
          <w:rFonts w:ascii="Times New Roman" w:hAnsi="Times New Roman" w:cs="Times New Roman"/>
        </w:rPr>
        <w:t xml:space="preserve"> 1</w:t>
      </w:r>
    </w:p>
    <w:p w14:paraId="5E66F165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sz w:val="16"/>
          <w:u w:val="single"/>
        </w:rPr>
      </w:pPr>
    </w:p>
    <w:p w14:paraId="2E47A03C" w14:textId="6FF91152" w:rsidR="00C654B0" w:rsidRPr="00CF3694" w:rsidRDefault="00C654B0" w:rsidP="00C654B0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</w:rPr>
        <w:t>Carrera requerida:</w:t>
      </w:r>
      <w:r w:rsidRPr="00CF3694">
        <w:rPr>
          <w:rFonts w:ascii="Times New Roman" w:hAnsi="Times New Roman" w:cs="Times New Roman"/>
        </w:rPr>
        <w:t xml:space="preserve"> </w:t>
      </w:r>
      <w:r w:rsidR="00004C2B" w:rsidRPr="00004C2B">
        <w:rPr>
          <w:rFonts w:ascii="Times New Roman" w:hAnsi="Times New Roman" w:cs="Times New Roman"/>
        </w:rPr>
        <w:t>Licenciatura en Gestión de las Tecnologías de Información</w:t>
      </w:r>
    </w:p>
    <w:p w14:paraId="0CDAF0E5" w14:textId="411A629C" w:rsidR="00C654B0" w:rsidRPr="00CF3694" w:rsidRDefault="00C654B0" w:rsidP="00C654B0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Indicar el número de pasantes a incorporar por carrera elegida:  </w:t>
      </w:r>
      <w:r w:rsidR="00004C2B">
        <w:rPr>
          <w:rFonts w:ascii="Times New Roman" w:hAnsi="Times New Roman" w:cs="Times New Roman"/>
        </w:rPr>
        <w:t>1</w:t>
      </w:r>
    </w:p>
    <w:p w14:paraId="46584587" w14:textId="1029DDEB" w:rsidR="00C654B0" w:rsidRPr="00CF3694" w:rsidRDefault="00C654B0" w:rsidP="00C654B0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Mínimo de materias aprobadas por el pasante</w:t>
      </w:r>
      <w:r w:rsidRPr="00CF3694">
        <w:rPr>
          <w:rFonts w:ascii="Times New Roman" w:hAnsi="Times New Roman" w:cs="Times New Roman"/>
          <w:b/>
        </w:rPr>
        <w:t>:</w:t>
      </w:r>
      <w:r w:rsidRPr="00CF3694">
        <w:rPr>
          <w:rFonts w:ascii="Times New Roman" w:hAnsi="Times New Roman" w:cs="Times New Roman"/>
        </w:rPr>
        <w:t xml:space="preserve"> </w:t>
      </w:r>
      <w:r w:rsidR="00004C2B">
        <w:rPr>
          <w:rFonts w:ascii="Times New Roman" w:hAnsi="Times New Roman" w:cs="Times New Roman"/>
        </w:rPr>
        <w:t>25</w:t>
      </w:r>
    </w:p>
    <w:p w14:paraId="437018B2" w14:textId="64319D07" w:rsidR="00C654B0" w:rsidRPr="00CF3694" w:rsidRDefault="00C654B0" w:rsidP="00C654B0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Idioma y nivel: </w:t>
      </w:r>
      <w:r w:rsidR="00004C2B">
        <w:rPr>
          <w:rFonts w:ascii="Times New Roman" w:hAnsi="Times New Roman" w:cs="Times New Roman"/>
        </w:rPr>
        <w:t>Ingles intermedio o superior</w:t>
      </w:r>
    </w:p>
    <w:p w14:paraId="3E703789" w14:textId="7C97BB76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-      Computación nivel / programas requeridos</w:t>
      </w:r>
      <w:r w:rsidRPr="00CF3694">
        <w:rPr>
          <w:rFonts w:ascii="Times New Roman" w:hAnsi="Times New Roman" w:cs="Times New Roman"/>
          <w:b/>
        </w:rPr>
        <w:t>:</w:t>
      </w:r>
      <w:r w:rsidR="00004C2B">
        <w:rPr>
          <w:rFonts w:ascii="Times New Roman" w:hAnsi="Times New Roman" w:cs="Times New Roman"/>
          <w:b/>
        </w:rPr>
        <w:t xml:space="preserve"> </w:t>
      </w:r>
      <w:r w:rsidR="00803C55" w:rsidRPr="00803C55">
        <w:rPr>
          <w:rFonts w:ascii="Times New Roman" w:hAnsi="Times New Roman" w:cs="Times New Roman"/>
          <w:bCs/>
        </w:rPr>
        <w:t>Entendimiento de Visio y/o tras herramientas de generación de diagramas</w:t>
      </w:r>
      <w:r w:rsidRPr="00CF3694">
        <w:rPr>
          <w:rFonts w:ascii="Times New Roman" w:hAnsi="Times New Roman" w:cs="Times New Roman"/>
        </w:rPr>
        <w:t xml:space="preserve"> </w:t>
      </w:r>
      <w:r w:rsidR="008B6E98">
        <w:rPr>
          <w:rFonts w:ascii="Times New Roman" w:hAnsi="Times New Roman" w:cs="Times New Roman"/>
        </w:rPr>
        <w:t>– Excel intermedio o superior</w:t>
      </w:r>
    </w:p>
    <w:p w14:paraId="720F588F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  <w:r w:rsidRPr="00CF3694">
        <w:rPr>
          <w:rFonts w:ascii="Times New Roman" w:hAnsi="Times New Roman" w:cs="Times New Roman"/>
        </w:rPr>
        <w:t xml:space="preserve">         </w:t>
      </w:r>
    </w:p>
    <w:p w14:paraId="51C56554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</w:p>
    <w:p w14:paraId="1CCD1944" w14:textId="03E6CEE2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6A2C2368">
        <w:rPr>
          <w:rFonts w:ascii="Times New Roman" w:hAnsi="Times New Roman" w:cs="Times New Roman"/>
          <w:b/>
          <w:bCs/>
          <w:u w:val="single"/>
        </w:rPr>
        <w:t>3</w:t>
      </w:r>
      <w:r w:rsidRPr="6A2C2368">
        <w:rPr>
          <w:rFonts w:ascii="Times New Roman" w:hAnsi="Times New Roman" w:cs="Times New Roman"/>
          <w:u w:val="single"/>
        </w:rPr>
        <w:t xml:space="preserve">- </w:t>
      </w:r>
      <w:r w:rsidRPr="6A2C2368">
        <w:rPr>
          <w:rFonts w:ascii="Times New Roman" w:hAnsi="Times New Roman" w:cs="Times New Roman"/>
          <w:b/>
          <w:bCs/>
          <w:u w:val="single"/>
        </w:rPr>
        <w:t xml:space="preserve">DESCRIPCIÓN DE LAS </w:t>
      </w:r>
      <w:r w:rsidR="0B0CB393" w:rsidRPr="6A2C2368">
        <w:rPr>
          <w:rFonts w:ascii="Times New Roman" w:hAnsi="Times New Roman" w:cs="Times New Roman"/>
          <w:b/>
          <w:bCs/>
          <w:u w:val="single"/>
        </w:rPr>
        <w:t>TAREAS A</w:t>
      </w:r>
      <w:r w:rsidRPr="6A2C2368">
        <w:rPr>
          <w:rFonts w:ascii="Times New Roman" w:hAnsi="Times New Roman" w:cs="Times New Roman"/>
          <w:b/>
          <w:bCs/>
          <w:u w:val="single"/>
        </w:rPr>
        <w:t xml:space="preserve"> REALIZAR POR EL PASANTE</w:t>
      </w:r>
    </w:p>
    <w:p w14:paraId="413D6222" w14:textId="77777777" w:rsidR="00C654B0" w:rsidRPr="00CF3694" w:rsidRDefault="00C654B0" w:rsidP="00C654B0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</w:p>
    <w:p w14:paraId="24080ED9" w14:textId="7B5E6B72" w:rsidR="008B6E98" w:rsidRPr="008B6E98" w:rsidRDefault="008B6E98" w:rsidP="008B6E98">
      <w:pPr>
        <w:pStyle w:val="Prrafodelista"/>
        <w:overflowPunct w:val="0"/>
        <w:spacing w:after="140" w:line="360" w:lineRule="auto"/>
        <w:rPr>
          <w:rFonts w:ascii="Times New Roman" w:hAnsi="Times New Roman" w:cs="Times New Roman"/>
          <w:b/>
          <w:bCs/>
          <w:lang w:val="es-AR"/>
        </w:rPr>
      </w:pPr>
      <w:r w:rsidRPr="008B6E98">
        <w:rPr>
          <w:rFonts w:ascii="Times New Roman" w:hAnsi="Times New Roman" w:cs="Times New Roman"/>
          <w:b/>
          <w:bCs/>
          <w:lang w:val="es-AR"/>
        </w:rPr>
        <w:lastRenderedPageBreak/>
        <w:t>Pasantía perfil 1:</w:t>
      </w:r>
    </w:p>
    <w:p w14:paraId="61D7C357" w14:textId="77777777" w:rsidR="008B6E98" w:rsidRDefault="008B6E98" w:rsidP="008B6E98">
      <w:pPr>
        <w:pStyle w:val="Prrafodelista"/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</w:p>
    <w:p w14:paraId="7023E1D9" w14:textId="642E5DF7" w:rsidR="008B6E98" w:rsidRPr="008B6E98" w:rsidRDefault="008B6E98" w:rsidP="008B6E98">
      <w:pPr>
        <w:pStyle w:val="Prrafodelista"/>
        <w:numPr>
          <w:ilvl w:val="0"/>
          <w:numId w:val="7"/>
        </w:numPr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  <w:r w:rsidRPr="008B6E98">
        <w:rPr>
          <w:rFonts w:ascii="Times New Roman" w:hAnsi="Times New Roman" w:cs="Times New Roman"/>
          <w:lang w:val="es-AR"/>
        </w:rPr>
        <w:t>Generar documentación detallada de los procesos existentes en Puma Argentina</w:t>
      </w:r>
    </w:p>
    <w:p w14:paraId="2B9C2244" w14:textId="77777777" w:rsidR="008B6E98" w:rsidRPr="008B6E98" w:rsidRDefault="008B6E98" w:rsidP="008B6E98">
      <w:pPr>
        <w:pStyle w:val="Prrafodelista"/>
        <w:numPr>
          <w:ilvl w:val="0"/>
          <w:numId w:val="7"/>
        </w:numPr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  <w:r w:rsidRPr="008B6E98">
        <w:rPr>
          <w:rFonts w:ascii="Times New Roman" w:hAnsi="Times New Roman" w:cs="Times New Roman"/>
          <w:lang w:val="es-AR"/>
        </w:rPr>
        <w:t>Armar diagramas de flujo de datos, de procesos y de relaciones entre los sistemas.</w:t>
      </w:r>
    </w:p>
    <w:p w14:paraId="1FDB5BDA" w14:textId="77777777" w:rsidR="008B6E98" w:rsidRPr="008B6E98" w:rsidRDefault="008B6E98" w:rsidP="008B6E98">
      <w:pPr>
        <w:pStyle w:val="Prrafodelista"/>
        <w:numPr>
          <w:ilvl w:val="0"/>
          <w:numId w:val="7"/>
        </w:numPr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  <w:r w:rsidRPr="008B6E98">
        <w:rPr>
          <w:rFonts w:ascii="Times New Roman" w:hAnsi="Times New Roman" w:cs="Times New Roman"/>
          <w:lang w:val="es-AR"/>
        </w:rPr>
        <w:t>Colaborar en el análisis, armado de Business Case y testeo de aplicaciones. </w:t>
      </w:r>
    </w:p>
    <w:p w14:paraId="42282050" w14:textId="6510A808" w:rsidR="00F5507F" w:rsidRDefault="00F5507F" w:rsidP="00F5507F">
      <w:pPr>
        <w:pStyle w:val="Prrafodelista"/>
        <w:overflowPunct w:val="0"/>
        <w:spacing w:after="140" w:line="360" w:lineRule="auto"/>
        <w:ind w:left="360"/>
        <w:rPr>
          <w:rFonts w:ascii="Times New Roman" w:hAnsi="Times New Roman" w:cs="Times New Roman"/>
          <w:lang w:val="es-AR"/>
        </w:rPr>
      </w:pPr>
    </w:p>
    <w:p w14:paraId="45A26D10" w14:textId="77777777" w:rsidR="008B6E98" w:rsidRPr="008B6E98" w:rsidRDefault="008B6E98" w:rsidP="008B6E98">
      <w:pPr>
        <w:pStyle w:val="Prrafodelista"/>
        <w:numPr>
          <w:ilvl w:val="0"/>
          <w:numId w:val="8"/>
        </w:numPr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  <w:r w:rsidRPr="008B6E98">
        <w:rPr>
          <w:rFonts w:ascii="Times New Roman" w:hAnsi="Times New Roman" w:cs="Times New Roman"/>
          <w:lang w:val="es-AR"/>
        </w:rPr>
        <w:t>Conocimientos sobre diagramas de flujo. de relaciones, de procesos, de Gantt</w:t>
      </w:r>
    </w:p>
    <w:p w14:paraId="033ED40C" w14:textId="77777777" w:rsidR="008B6E98" w:rsidRPr="008B6E98" w:rsidRDefault="008B6E98" w:rsidP="008B6E98">
      <w:pPr>
        <w:pStyle w:val="Prrafodelista"/>
        <w:numPr>
          <w:ilvl w:val="0"/>
          <w:numId w:val="8"/>
        </w:numPr>
        <w:overflowPunct w:val="0"/>
        <w:spacing w:after="140" w:line="360" w:lineRule="auto"/>
        <w:rPr>
          <w:rFonts w:ascii="Times New Roman" w:hAnsi="Times New Roman" w:cs="Times New Roman"/>
          <w:lang w:val="es-AR"/>
        </w:rPr>
      </w:pPr>
      <w:r w:rsidRPr="008B6E98">
        <w:rPr>
          <w:rFonts w:ascii="Times New Roman" w:hAnsi="Times New Roman" w:cs="Times New Roman"/>
          <w:lang w:val="es-AR"/>
        </w:rPr>
        <w:t>Practicidad en la generación de documentos técnicos.</w:t>
      </w:r>
    </w:p>
    <w:p w14:paraId="704C2245" w14:textId="77777777" w:rsidR="008B6E98" w:rsidRPr="008B6E98" w:rsidRDefault="008B6E98" w:rsidP="00F5507F">
      <w:pPr>
        <w:pStyle w:val="Prrafodelista"/>
        <w:overflowPunct w:val="0"/>
        <w:spacing w:after="140" w:line="360" w:lineRule="auto"/>
        <w:ind w:left="360"/>
        <w:rPr>
          <w:rFonts w:ascii="Times New Roman" w:hAnsi="Times New Roman" w:cs="Times New Roman"/>
          <w:lang w:val="es-AR"/>
        </w:rPr>
      </w:pPr>
    </w:p>
    <w:p w14:paraId="106971C0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  <w:u w:val="single"/>
        </w:rPr>
        <w:t>4-</w:t>
      </w:r>
      <w:r w:rsidRPr="00CF3694">
        <w:rPr>
          <w:rFonts w:ascii="Times New Roman" w:hAnsi="Times New Roman" w:cs="Times New Roman"/>
          <w:u w:val="single"/>
        </w:rPr>
        <w:t xml:space="preserve"> </w:t>
      </w:r>
      <w:r w:rsidRPr="00CF3694">
        <w:rPr>
          <w:rFonts w:ascii="Times New Roman" w:hAnsi="Times New Roman" w:cs="Times New Roman"/>
          <w:b/>
          <w:bCs/>
          <w:u w:val="single"/>
        </w:rPr>
        <w:t>CONDICIONES CONTRACTUALES</w:t>
      </w:r>
    </w:p>
    <w:p w14:paraId="383D95BD" w14:textId="77777777" w:rsidR="00C654B0" w:rsidRPr="00CF3694" w:rsidRDefault="00C654B0" w:rsidP="00C654B0">
      <w:pPr>
        <w:overflowPunct w:val="0"/>
        <w:spacing w:after="140"/>
        <w:rPr>
          <w:rFonts w:ascii="Times New Roman" w:hAnsi="Times New Roman" w:cs="Times New Roman"/>
          <w:b/>
          <w:bCs/>
          <w:u w:val="single"/>
        </w:rPr>
      </w:pPr>
    </w:p>
    <w:p w14:paraId="2DA635F9" w14:textId="19D70EBC" w:rsidR="00C654B0" w:rsidRPr="00CF3694" w:rsidRDefault="00C654B0" w:rsidP="00C654B0">
      <w:pPr>
        <w:numPr>
          <w:ilvl w:val="0"/>
          <w:numId w:val="5"/>
        </w:numPr>
        <w:tabs>
          <w:tab w:val="left" w:pos="8820"/>
        </w:tabs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Lugar de desarrollo de las tareas: </w:t>
      </w:r>
      <w:r w:rsidR="004B2042" w:rsidRPr="004B2042">
        <w:rPr>
          <w:rFonts w:ascii="Times New Roman" w:hAnsi="Times New Roman" w:cs="Times New Roman"/>
        </w:rPr>
        <w:t xml:space="preserve">Caamaño 1370 - Complejo </w:t>
      </w:r>
      <w:proofErr w:type="spellStart"/>
      <w:r w:rsidR="004B2042" w:rsidRPr="004B2042">
        <w:rPr>
          <w:rFonts w:ascii="Times New Roman" w:hAnsi="Times New Roman" w:cs="Times New Roman"/>
        </w:rPr>
        <w:t>Vohe</w:t>
      </w:r>
      <w:proofErr w:type="spellEnd"/>
      <w:r w:rsidR="004B2042" w:rsidRPr="004B2042">
        <w:rPr>
          <w:rFonts w:ascii="Times New Roman" w:hAnsi="Times New Roman" w:cs="Times New Roman"/>
        </w:rPr>
        <w:t xml:space="preserve"> - Pilar</w:t>
      </w:r>
      <w:r w:rsidRPr="00CF3694">
        <w:rPr>
          <w:rFonts w:ascii="Times New Roman" w:hAnsi="Times New Roman" w:cs="Times New Roman"/>
        </w:rPr>
        <w:t xml:space="preserve"> </w:t>
      </w:r>
    </w:p>
    <w:p w14:paraId="5C7161C7" w14:textId="16B788CB" w:rsidR="00C654B0" w:rsidRPr="00CF3694" w:rsidRDefault="00C654B0" w:rsidP="00C654B0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Horarios y días: </w:t>
      </w:r>
      <w:proofErr w:type="gramStart"/>
      <w:r w:rsidR="004B2042">
        <w:rPr>
          <w:rFonts w:ascii="Times New Roman" w:hAnsi="Times New Roman" w:cs="Times New Roman"/>
        </w:rPr>
        <w:t>Lunes</w:t>
      </w:r>
      <w:proofErr w:type="gramEnd"/>
      <w:r w:rsidR="004B2042">
        <w:rPr>
          <w:rFonts w:ascii="Times New Roman" w:hAnsi="Times New Roman" w:cs="Times New Roman"/>
        </w:rPr>
        <w:t xml:space="preserve"> a Viernes – 9:00 Hs. a 13:00 Hs.</w:t>
      </w:r>
    </w:p>
    <w:p w14:paraId="04C104B6" w14:textId="2D5E8801" w:rsidR="00C654B0" w:rsidRPr="00CF3694" w:rsidRDefault="00C654B0" w:rsidP="00C654B0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Cobertura por accidentes de trabajo a cargo de: </w:t>
      </w:r>
      <w:r w:rsidR="004B2042">
        <w:rPr>
          <w:rFonts w:ascii="Times New Roman" w:hAnsi="Times New Roman" w:cs="Times New Roman"/>
        </w:rPr>
        <w:t>ASOCIART</w:t>
      </w:r>
    </w:p>
    <w:p w14:paraId="7BDE5F6E" w14:textId="7D7DAA37" w:rsidR="00C654B0" w:rsidRPr="00CF3694" w:rsidRDefault="00C654B0" w:rsidP="00C654B0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Cobertura de obra social: </w:t>
      </w:r>
      <w:r w:rsidR="004B2042">
        <w:rPr>
          <w:rFonts w:ascii="Times New Roman" w:hAnsi="Times New Roman" w:cs="Times New Roman"/>
        </w:rPr>
        <w:t>OSDE</w:t>
      </w:r>
    </w:p>
    <w:p w14:paraId="1CFFEA56" w14:textId="561FDAA6" w:rsidR="00C654B0" w:rsidRPr="00CF3694" w:rsidRDefault="00C654B0" w:rsidP="00C654B0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Duración de la pasantía:</w:t>
      </w:r>
      <w:r w:rsidR="004B2042">
        <w:rPr>
          <w:rFonts w:ascii="Times New Roman" w:hAnsi="Times New Roman" w:cs="Times New Roman"/>
        </w:rPr>
        <w:t xml:space="preserve"> 6 Meses</w:t>
      </w:r>
    </w:p>
    <w:p w14:paraId="20CDA3F6" w14:textId="77777777" w:rsidR="00EA07EB" w:rsidRPr="00CF3694" w:rsidRDefault="00EA07EB" w:rsidP="005604AF">
      <w:pPr>
        <w:rPr>
          <w:rFonts w:ascii="Times New Roman" w:hAnsi="Times New Roman" w:cs="Times New Roman"/>
        </w:rPr>
      </w:pPr>
    </w:p>
    <w:sectPr w:rsidR="00EA07EB" w:rsidRPr="00CF3694" w:rsidSect="00AD6EA8">
      <w:headerReference w:type="default" r:id="rId9"/>
      <w:footerReference w:type="even" r:id="rId10"/>
      <w:footerReference w:type="default" r:id="rId11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F5F2" w14:textId="77777777" w:rsidR="009602DD" w:rsidRDefault="009602DD" w:rsidP="005C13E6">
      <w:pPr>
        <w:spacing w:after="0" w:line="240" w:lineRule="auto"/>
      </w:pPr>
      <w:r>
        <w:separator/>
      </w:r>
    </w:p>
  </w:endnote>
  <w:endnote w:type="continuationSeparator" w:id="0">
    <w:p w14:paraId="1F6F7A3C" w14:textId="77777777" w:rsidR="009602DD" w:rsidRDefault="009602DD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F269" w14:textId="77777777"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53B31916" wp14:editId="18D63C2F">
          <wp:extent cx="5758180" cy="234950"/>
          <wp:effectExtent l="0" t="0" r="0" b="0"/>
          <wp:docPr id="16" name="Imagen 16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F063" w14:textId="77777777" w:rsidR="00BB2252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6DCF8CB8" wp14:editId="4E567125">
          <wp:extent cx="5758159" cy="22986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59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7C0D" w14:textId="77777777" w:rsidR="009602DD" w:rsidRDefault="009602DD" w:rsidP="005C13E6">
      <w:pPr>
        <w:spacing w:after="0" w:line="240" w:lineRule="auto"/>
      </w:pPr>
      <w:r>
        <w:separator/>
      </w:r>
    </w:p>
  </w:footnote>
  <w:footnote w:type="continuationSeparator" w:id="0">
    <w:p w14:paraId="132644A8" w14:textId="77777777" w:rsidR="009602DD" w:rsidRDefault="009602DD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3586" w14:textId="77777777" w:rsidR="00BF47D0" w:rsidRDefault="000D33C2" w:rsidP="00BF47D0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940CD" wp14:editId="31E7A8A7">
              <wp:simplePos x="0" y="0"/>
              <wp:positionH relativeFrom="margin">
                <wp:posOffset>3397885</wp:posOffset>
              </wp:positionH>
              <wp:positionV relativeFrom="paragraph">
                <wp:posOffset>-26670</wp:posOffset>
              </wp:positionV>
              <wp:extent cx="2362200" cy="11150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F6D7C" w14:textId="77777777" w:rsidR="00BF47D0" w:rsidRPr="00AF5EFA" w:rsidRDefault="00BF47D0" w:rsidP="00BF47D0">
                          <w:pPr>
                            <w:pStyle w:val="NormalWeb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30 años de la consagración constitucional</w:t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 xml:space="preserve">de la autonomía y 75 aniversario de la </w:t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gratuidad universitaria en Argentina</w:t>
                          </w: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D580E1B" w14:textId="77777777" w:rsidR="00BF47D0" w:rsidRPr="008716DD" w:rsidRDefault="00BF47D0" w:rsidP="00BF47D0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940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7.55pt;margin-top:-2.1pt;width:186pt;height:87.8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" filled="f" stroked="f">
              <v:textbox style="mso-fit-shape-to-text:t">
                <w:txbxContent>
                  <w:p w14:paraId="653F6D7C" w14:textId="77777777" w:rsidR="00BF47D0" w:rsidRPr="00AF5EFA" w:rsidRDefault="00BF47D0" w:rsidP="00BF47D0">
                    <w:pPr>
                      <w:pStyle w:val="NormalWeb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2024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t>30 años de la consagración constitucional</w:t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br/>
                      <w:t xml:space="preserve">de la autonomía y 75 aniversario de la </w:t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br/>
                      <w:t>gratuidad universitaria en Argentina</w:t>
                    </w: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4D580E1B" w14:textId="77777777" w:rsidR="00BF47D0" w:rsidRPr="008716DD" w:rsidRDefault="00BF47D0" w:rsidP="00BF47D0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47D0">
      <w:rPr>
        <w:noProof/>
        <w:lang w:val="es-AR" w:eastAsia="es-AR"/>
      </w:rPr>
      <w:drawing>
        <wp:inline distT="0" distB="0" distL="0" distR="0" wp14:anchorId="1F3DE0A4" wp14:editId="23DFC27B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02FF8" w14:textId="77777777" w:rsidR="00BF47D0" w:rsidRPr="00035548" w:rsidRDefault="000D33C2" w:rsidP="00BF47D0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A34A66C" wp14:editId="30E170DA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F013397">
            <v:line id="4 Conector recto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1c83a8" strokeweight="2.25pt" from="3.6pt,11.4pt" to="453.6pt,11.4pt" w14:anchorId="235CCE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/>
          </w:pict>
        </mc:Fallback>
      </mc:AlternateContent>
    </w:r>
  </w:p>
  <w:p w14:paraId="29AD1237" w14:textId="77777777" w:rsidR="0009335B" w:rsidRDefault="000933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6EC8"/>
    <w:multiLevelType w:val="multilevel"/>
    <w:tmpl w:val="940C3AF6"/>
    <w:lvl w:ilvl="0">
      <w:start w:val="1"/>
      <w:numFmt w:val="decimal"/>
      <w:lvlText w:val="%1-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76642"/>
    <w:multiLevelType w:val="multilevel"/>
    <w:tmpl w:val="5B589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DF25E8"/>
    <w:multiLevelType w:val="multilevel"/>
    <w:tmpl w:val="FFBA06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AC61C6"/>
    <w:multiLevelType w:val="multilevel"/>
    <w:tmpl w:val="4BF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0567C59"/>
    <w:multiLevelType w:val="multilevel"/>
    <w:tmpl w:val="626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D010B5"/>
    <w:multiLevelType w:val="multilevel"/>
    <w:tmpl w:val="5B9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E03F69"/>
    <w:multiLevelType w:val="multilevel"/>
    <w:tmpl w:val="DE6A06B4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76465C"/>
    <w:multiLevelType w:val="multilevel"/>
    <w:tmpl w:val="1AD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525531">
    <w:abstractNumId w:val="6"/>
  </w:num>
  <w:num w:numId="2" w16cid:durableId="2090803409">
    <w:abstractNumId w:val="2"/>
  </w:num>
  <w:num w:numId="3" w16cid:durableId="1290434383">
    <w:abstractNumId w:val="0"/>
  </w:num>
  <w:num w:numId="4" w16cid:durableId="1913155204">
    <w:abstractNumId w:val="1"/>
  </w:num>
  <w:num w:numId="5" w16cid:durableId="454375588">
    <w:abstractNumId w:val="3"/>
  </w:num>
  <w:num w:numId="6" w16cid:durableId="222566772">
    <w:abstractNumId w:val="7"/>
  </w:num>
  <w:num w:numId="7" w16cid:durableId="455947287">
    <w:abstractNumId w:val="4"/>
  </w:num>
  <w:num w:numId="8" w16cid:durableId="81691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6"/>
    <w:rsid w:val="00004B3F"/>
    <w:rsid w:val="00004C2B"/>
    <w:rsid w:val="00005710"/>
    <w:rsid w:val="00005B83"/>
    <w:rsid w:val="00035548"/>
    <w:rsid w:val="00045E59"/>
    <w:rsid w:val="0009335B"/>
    <w:rsid w:val="000A271C"/>
    <w:rsid w:val="000D17FC"/>
    <w:rsid w:val="000D33C2"/>
    <w:rsid w:val="000E495C"/>
    <w:rsid w:val="000F62E2"/>
    <w:rsid w:val="00104E96"/>
    <w:rsid w:val="00117785"/>
    <w:rsid w:val="0012004E"/>
    <w:rsid w:val="00124D81"/>
    <w:rsid w:val="001A303F"/>
    <w:rsid w:val="002013B8"/>
    <w:rsid w:val="002074B8"/>
    <w:rsid w:val="00237B74"/>
    <w:rsid w:val="00240A30"/>
    <w:rsid w:val="00251316"/>
    <w:rsid w:val="0025184A"/>
    <w:rsid w:val="00297A05"/>
    <w:rsid w:val="002A7C7F"/>
    <w:rsid w:val="00320DF5"/>
    <w:rsid w:val="00355544"/>
    <w:rsid w:val="003570DF"/>
    <w:rsid w:val="00377094"/>
    <w:rsid w:val="003A6421"/>
    <w:rsid w:val="003B5B90"/>
    <w:rsid w:val="003E761C"/>
    <w:rsid w:val="00457622"/>
    <w:rsid w:val="004576DF"/>
    <w:rsid w:val="00474CBD"/>
    <w:rsid w:val="00494752"/>
    <w:rsid w:val="004B2042"/>
    <w:rsid w:val="004D77BE"/>
    <w:rsid w:val="004E4793"/>
    <w:rsid w:val="004F06FC"/>
    <w:rsid w:val="00504248"/>
    <w:rsid w:val="0055559E"/>
    <w:rsid w:val="005604AF"/>
    <w:rsid w:val="005C13E6"/>
    <w:rsid w:val="0062769E"/>
    <w:rsid w:val="00681F1F"/>
    <w:rsid w:val="006A1720"/>
    <w:rsid w:val="00754CF0"/>
    <w:rsid w:val="00776252"/>
    <w:rsid w:val="007C66C8"/>
    <w:rsid w:val="007F57D7"/>
    <w:rsid w:val="007F7325"/>
    <w:rsid w:val="00803C55"/>
    <w:rsid w:val="00815FC2"/>
    <w:rsid w:val="00831E24"/>
    <w:rsid w:val="008323C6"/>
    <w:rsid w:val="00835653"/>
    <w:rsid w:val="00875BA3"/>
    <w:rsid w:val="00891450"/>
    <w:rsid w:val="008A7554"/>
    <w:rsid w:val="008B6E98"/>
    <w:rsid w:val="008F7C9E"/>
    <w:rsid w:val="009602DD"/>
    <w:rsid w:val="00975FE6"/>
    <w:rsid w:val="009C0677"/>
    <w:rsid w:val="009E1E26"/>
    <w:rsid w:val="009F08DE"/>
    <w:rsid w:val="00A041D5"/>
    <w:rsid w:val="00A149EA"/>
    <w:rsid w:val="00A53ABE"/>
    <w:rsid w:val="00AC7FCD"/>
    <w:rsid w:val="00AD6EA8"/>
    <w:rsid w:val="00AD7BFE"/>
    <w:rsid w:val="00B226A0"/>
    <w:rsid w:val="00B2495F"/>
    <w:rsid w:val="00B276F5"/>
    <w:rsid w:val="00B64936"/>
    <w:rsid w:val="00B67CFB"/>
    <w:rsid w:val="00B91A2D"/>
    <w:rsid w:val="00B95E75"/>
    <w:rsid w:val="00B97D9F"/>
    <w:rsid w:val="00BA36D3"/>
    <w:rsid w:val="00BB2252"/>
    <w:rsid w:val="00BF47D0"/>
    <w:rsid w:val="00C654B0"/>
    <w:rsid w:val="00CA4E4B"/>
    <w:rsid w:val="00CE48EC"/>
    <w:rsid w:val="00CF3694"/>
    <w:rsid w:val="00CF77D6"/>
    <w:rsid w:val="00D02DB9"/>
    <w:rsid w:val="00D26973"/>
    <w:rsid w:val="00D95CA1"/>
    <w:rsid w:val="00DA6033"/>
    <w:rsid w:val="00DB086A"/>
    <w:rsid w:val="00E02A29"/>
    <w:rsid w:val="00E17F52"/>
    <w:rsid w:val="00E50138"/>
    <w:rsid w:val="00E9015A"/>
    <w:rsid w:val="00EA07EB"/>
    <w:rsid w:val="00EC5A24"/>
    <w:rsid w:val="00ED70B2"/>
    <w:rsid w:val="00F01200"/>
    <w:rsid w:val="00F35C3E"/>
    <w:rsid w:val="00F5507F"/>
    <w:rsid w:val="00F953F1"/>
    <w:rsid w:val="00FC0FBB"/>
    <w:rsid w:val="00FF18C4"/>
    <w:rsid w:val="0B0CB393"/>
    <w:rsid w:val="214730CB"/>
    <w:rsid w:val="3007CF18"/>
    <w:rsid w:val="3BF57E0F"/>
    <w:rsid w:val="55B80372"/>
    <w:rsid w:val="6A2C2368"/>
    <w:rsid w:val="7039E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4E7A7"/>
  <w15:docId w15:val="{C20BC602-7000-404C-A318-DE25A42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NormalWeb">
    <w:name w:val="Normal (Web)"/>
    <w:basedOn w:val="Normal"/>
    <w:uiPriority w:val="99"/>
    <w:semiHidden/>
    <w:unhideWhenUsed/>
    <w:rsid w:val="000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004C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4C2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50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ion-attractionarg@pu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ant&#237;as@unpaz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1579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Borrelli, Matias</cp:lastModifiedBy>
  <cp:revision>2</cp:revision>
  <cp:lastPrinted>2023-06-06T18:22:00Z</cp:lastPrinted>
  <dcterms:created xsi:type="dcterms:W3CDTF">2025-01-29T17:52:00Z</dcterms:created>
  <dcterms:modified xsi:type="dcterms:W3CDTF">2025-01-29T17:52:00Z</dcterms:modified>
</cp:coreProperties>
</file>